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97A" w:rsidRPr="0095609D" w:rsidRDefault="00DE397A">
      <w:pPr>
        <w:rPr>
          <w:sz w:val="16"/>
          <w:szCs w:val="16"/>
        </w:rPr>
      </w:pPr>
    </w:p>
    <w:tbl>
      <w:tblPr>
        <w:tblStyle w:val="TableGrid"/>
        <w:tblW w:w="14688" w:type="dxa"/>
        <w:tblLayout w:type="fixed"/>
        <w:tblLook w:val="04A0" w:firstRow="1" w:lastRow="0" w:firstColumn="1" w:lastColumn="0" w:noHBand="0" w:noVBand="1"/>
      </w:tblPr>
      <w:tblGrid>
        <w:gridCol w:w="2425"/>
        <w:gridCol w:w="1913"/>
        <w:gridCol w:w="1170"/>
        <w:gridCol w:w="2790"/>
        <w:gridCol w:w="1710"/>
        <w:gridCol w:w="1440"/>
        <w:gridCol w:w="990"/>
        <w:gridCol w:w="2250"/>
      </w:tblGrid>
      <w:tr w:rsidR="00DE397A" w:rsidRPr="002205F3" w:rsidTr="00E06C99">
        <w:tc>
          <w:tcPr>
            <w:tcW w:w="2425" w:type="dxa"/>
          </w:tcPr>
          <w:p w:rsidR="002205F3" w:rsidRPr="002205F3" w:rsidRDefault="002205F3" w:rsidP="00DE397A">
            <w:pPr>
              <w:jc w:val="center"/>
              <w:rPr>
                <w:b/>
              </w:rPr>
            </w:pPr>
            <w:r>
              <w:rPr>
                <w:b/>
              </w:rPr>
              <w:t>Mosquito</w:t>
            </w:r>
            <w:r w:rsidR="00DE397A">
              <w:rPr>
                <w:b/>
              </w:rPr>
              <w:t xml:space="preserve"> </w:t>
            </w:r>
            <w:r>
              <w:rPr>
                <w:b/>
              </w:rPr>
              <w:t>Picture</w:t>
            </w:r>
          </w:p>
        </w:tc>
        <w:tc>
          <w:tcPr>
            <w:tcW w:w="1913" w:type="dxa"/>
          </w:tcPr>
          <w:p w:rsidR="002205F3" w:rsidRPr="002205F3" w:rsidRDefault="002205F3" w:rsidP="00FA7923">
            <w:pPr>
              <w:jc w:val="center"/>
              <w:rPr>
                <w:b/>
              </w:rPr>
            </w:pPr>
            <w:r>
              <w:rPr>
                <w:b/>
              </w:rPr>
              <w:t>Scientific Name</w:t>
            </w:r>
          </w:p>
        </w:tc>
        <w:tc>
          <w:tcPr>
            <w:tcW w:w="1170" w:type="dxa"/>
          </w:tcPr>
          <w:p w:rsidR="002205F3" w:rsidRPr="002205F3" w:rsidRDefault="002205F3" w:rsidP="00FA7923">
            <w:pPr>
              <w:jc w:val="center"/>
              <w:rPr>
                <w:b/>
              </w:rPr>
            </w:pPr>
            <w:r>
              <w:rPr>
                <w:b/>
              </w:rPr>
              <w:t>Common Name</w:t>
            </w:r>
          </w:p>
        </w:tc>
        <w:tc>
          <w:tcPr>
            <w:tcW w:w="2790" w:type="dxa"/>
          </w:tcPr>
          <w:p w:rsidR="002205F3" w:rsidRPr="002205F3" w:rsidRDefault="002205F3" w:rsidP="00FA7923">
            <w:pPr>
              <w:jc w:val="center"/>
              <w:rPr>
                <w:b/>
              </w:rPr>
            </w:pPr>
            <w:r>
              <w:rPr>
                <w:b/>
              </w:rPr>
              <w:t>Distinctive Features</w:t>
            </w:r>
          </w:p>
        </w:tc>
        <w:tc>
          <w:tcPr>
            <w:tcW w:w="1710" w:type="dxa"/>
          </w:tcPr>
          <w:p w:rsidR="002205F3" w:rsidRPr="002205F3" w:rsidRDefault="002205F3" w:rsidP="00FA7923">
            <w:pPr>
              <w:jc w:val="center"/>
              <w:rPr>
                <w:b/>
              </w:rPr>
            </w:pPr>
            <w:r>
              <w:rPr>
                <w:b/>
              </w:rPr>
              <w:t>Disease/s Carried</w:t>
            </w:r>
          </w:p>
        </w:tc>
        <w:tc>
          <w:tcPr>
            <w:tcW w:w="1440" w:type="dxa"/>
          </w:tcPr>
          <w:p w:rsidR="002205F3" w:rsidRPr="002205F3" w:rsidRDefault="002205F3" w:rsidP="00FA7923">
            <w:pPr>
              <w:jc w:val="center"/>
              <w:rPr>
                <w:b/>
              </w:rPr>
            </w:pPr>
            <w:r>
              <w:rPr>
                <w:b/>
              </w:rPr>
              <w:t>Ecology</w:t>
            </w:r>
          </w:p>
        </w:tc>
        <w:tc>
          <w:tcPr>
            <w:tcW w:w="990" w:type="dxa"/>
          </w:tcPr>
          <w:p w:rsidR="002205F3" w:rsidRPr="002205F3" w:rsidRDefault="002205F3" w:rsidP="00FA7923">
            <w:pPr>
              <w:jc w:val="center"/>
              <w:rPr>
                <w:b/>
              </w:rPr>
            </w:pPr>
            <w:r>
              <w:rPr>
                <w:b/>
              </w:rPr>
              <w:t>Bite</w:t>
            </w:r>
          </w:p>
        </w:tc>
        <w:tc>
          <w:tcPr>
            <w:tcW w:w="2250" w:type="dxa"/>
          </w:tcPr>
          <w:p w:rsidR="002205F3" w:rsidRPr="002205F3" w:rsidRDefault="002205F3" w:rsidP="00FA7923">
            <w:pPr>
              <w:jc w:val="center"/>
              <w:rPr>
                <w:b/>
              </w:rPr>
            </w:pPr>
            <w:r>
              <w:rPr>
                <w:b/>
              </w:rPr>
              <w:t>Additional Information</w:t>
            </w:r>
          </w:p>
        </w:tc>
      </w:tr>
      <w:tr w:rsidR="00DE397A" w:rsidTr="00E06C99">
        <w:trPr>
          <w:trHeight w:val="1592"/>
        </w:trPr>
        <w:tc>
          <w:tcPr>
            <w:tcW w:w="2425" w:type="dxa"/>
          </w:tcPr>
          <w:p w:rsidR="007E25FD" w:rsidRPr="00994920" w:rsidRDefault="007E25FD" w:rsidP="007E25FD">
            <w:pPr>
              <w:rPr>
                <w:sz w:val="12"/>
                <w:szCs w:val="12"/>
              </w:rPr>
            </w:pPr>
            <w:r w:rsidRPr="00994920">
              <w:rPr>
                <w:noProof/>
                <w:sz w:val="12"/>
                <w:szCs w:val="12"/>
              </w:rPr>
              <w:drawing>
                <wp:anchor distT="0" distB="0" distL="114300" distR="114300" simplePos="0" relativeHeight="251656704" behindDoc="1" locked="0" layoutInCell="1" allowOverlap="1" wp14:anchorId="0204268D" wp14:editId="744795E2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81280</wp:posOffset>
                  </wp:positionV>
                  <wp:extent cx="1332865" cy="880110"/>
                  <wp:effectExtent l="0" t="0" r="635" b="0"/>
                  <wp:wrapTight wrapText="bothSides">
                    <wp:wrapPolygon edited="0">
                      <wp:start x="0" y="0"/>
                      <wp:lineTo x="0" y="21039"/>
                      <wp:lineTo x="21302" y="21039"/>
                      <wp:lineTo x="21302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edes Albopictus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2865" cy="880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3" w:type="dxa"/>
          </w:tcPr>
          <w:p w:rsidR="007E25FD" w:rsidRPr="00721839" w:rsidRDefault="007E25FD" w:rsidP="0074261E">
            <w:pPr>
              <w:rPr>
                <w:i/>
                <w:sz w:val="20"/>
                <w:szCs w:val="20"/>
              </w:rPr>
            </w:pPr>
            <w:r w:rsidRPr="00721839">
              <w:rPr>
                <w:i/>
                <w:sz w:val="20"/>
                <w:szCs w:val="20"/>
              </w:rPr>
              <w:t>Aedes albopictus</w:t>
            </w:r>
          </w:p>
        </w:tc>
        <w:tc>
          <w:tcPr>
            <w:tcW w:w="1170" w:type="dxa"/>
          </w:tcPr>
          <w:p w:rsidR="007E25FD" w:rsidRPr="00721839" w:rsidRDefault="007E25FD" w:rsidP="007E25FD">
            <w:pPr>
              <w:rPr>
                <w:sz w:val="20"/>
                <w:szCs w:val="20"/>
              </w:rPr>
            </w:pPr>
            <w:r w:rsidRPr="00721839">
              <w:rPr>
                <w:sz w:val="20"/>
                <w:szCs w:val="20"/>
              </w:rPr>
              <w:t>Asian Tiger</w:t>
            </w:r>
          </w:p>
        </w:tc>
        <w:tc>
          <w:tcPr>
            <w:tcW w:w="2790" w:type="dxa"/>
          </w:tcPr>
          <w:p w:rsidR="006D38A2" w:rsidRDefault="007E25FD" w:rsidP="0074261E">
            <w:pPr>
              <w:pStyle w:val="ListParagraph"/>
              <w:numPr>
                <w:ilvl w:val="0"/>
                <w:numId w:val="2"/>
              </w:numPr>
              <w:ind w:left="165" w:hanging="195"/>
              <w:rPr>
                <w:sz w:val="20"/>
                <w:szCs w:val="20"/>
              </w:rPr>
            </w:pPr>
            <w:r w:rsidRPr="00721839">
              <w:rPr>
                <w:sz w:val="20"/>
                <w:szCs w:val="20"/>
              </w:rPr>
              <w:t xml:space="preserve">Black </w:t>
            </w:r>
            <w:r w:rsidR="006D38A2">
              <w:rPr>
                <w:sz w:val="20"/>
                <w:szCs w:val="20"/>
              </w:rPr>
              <w:t>and silver color</w:t>
            </w:r>
          </w:p>
          <w:p w:rsidR="007E25FD" w:rsidRPr="00721839" w:rsidRDefault="006D38A2" w:rsidP="0074261E">
            <w:pPr>
              <w:pStyle w:val="ListParagraph"/>
              <w:numPr>
                <w:ilvl w:val="0"/>
                <w:numId w:val="2"/>
              </w:numPr>
              <w:ind w:left="165" w:hanging="1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7E25FD" w:rsidRPr="00721839">
              <w:rPr>
                <w:sz w:val="20"/>
                <w:szCs w:val="20"/>
              </w:rPr>
              <w:t>triped legs</w:t>
            </w:r>
          </w:p>
          <w:p w:rsidR="007E25FD" w:rsidRPr="00721839" w:rsidRDefault="007E25FD" w:rsidP="0074261E">
            <w:pPr>
              <w:pStyle w:val="ListParagraph"/>
              <w:numPr>
                <w:ilvl w:val="0"/>
                <w:numId w:val="2"/>
              </w:numPr>
              <w:ind w:left="165" w:hanging="195"/>
              <w:rPr>
                <w:sz w:val="20"/>
                <w:szCs w:val="20"/>
              </w:rPr>
            </w:pPr>
            <w:r w:rsidRPr="00721839">
              <w:rPr>
                <w:sz w:val="20"/>
                <w:szCs w:val="20"/>
              </w:rPr>
              <w:t>Single</w:t>
            </w:r>
            <w:r w:rsidR="006D38A2">
              <w:rPr>
                <w:sz w:val="20"/>
                <w:szCs w:val="20"/>
              </w:rPr>
              <w:t>, silver</w:t>
            </w:r>
            <w:r w:rsidRPr="00721839">
              <w:rPr>
                <w:sz w:val="20"/>
                <w:szCs w:val="20"/>
              </w:rPr>
              <w:t xml:space="preserve"> stripe on thorax</w:t>
            </w:r>
          </w:p>
          <w:p w:rsidR="007E25FD" w:rsidRPr="00721839" w:rsidRDefault="007E25FD" w:rsidP="007E25FD">
            <w:pPr>
              <w:pStyle w:val="ListParagraph"/>
              <w:numPr>
                <w:ilvl w:val="0"/>
                <w:numId w:val="2"/>
              </w:numPr>
              <w:ind w:left="165" w:hanging="195"/>
              <w:rPr>
                <w:sz w:val="20"/>
                <w:szCs w:val="20"/>
              </w:rPr>
            </w:pPr>
            <w:r w:rsidRPr="00721839">
              <w:rPr>
                <w:sz w:val="20"/>
                <w:szCs w:val="20"/>
              </w:rPr>
              <w:t>Silver bands on abdomen</w:t>
            </w:r>
          </w:p>
          <w:p w:rsidR="00721839" w:rsidRPr="00721839" w:rsidRDefault="00721839" w:rsidP="007E25FD">
            <w:pPr>
              <w:pStyle w:val="ListParagraph"/>
              <w:numPr>
                <w:ilvl w:val="0"/>
                <w:numId w:val="2"/>
              </w:numPr>
              <w:ind w:left="165" w:hanging="195"/>
              <w:rPr>
                <w:sz w:val="20"/>
                <w:szCs w:val="20"/>
              </w:rPr>
            </w:pPr>
            <w:r w:rsidRPr="00721839">
              <w:rPr>
                <w:sz w:val="20"/>
                <w:szCs w:val="20"/>
              </w:rPr>
              <w:t>Sharp abdomen</w:t>
            </w:r>
          </w:p>
          <w:p w:rsidR="00721839" w:rsidRDefault="00721839" w:rsidP="007E25FD">
            <w:pPr>
              <w:pStyle w:val="ListParagraph"/>
              <w:numPr>
                <w:ilvl w:val="0"/>
                <w:numId w:val="2"/>
              </w:numPr>
              <w:ind w:left="165" w:hanging="195"/>
              <w:rPr>
                <w:sz w:val="20"/>
                <w:szCs w:val="20"/>
              </w:rPr>
            </w:pPr>
            <w:r w:rsidRPr="00721839">
              <w:rPr>
                <w:sz w:val="20"/>
                <w:szCs w:val="20"/>
              </w:rPr>
              <w:t>Unmarked wings</w:t>
            </w:r>
          </w:p>
          <w:p w:rsidR="00721839" w:rsidRPr="00721839" w:rsidRDefault="00721839" w:rsidP="00721839">
            <w:pPr>
              <w:pStyle w:val="ListParagraph"/>
              <w:ind w:left="165"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7E25FD" w:rsidRPr="00721839" w:rsidRDefault="007E25FD" w:rsidP="0074261E">
            <w:pPr>
              <w:pStyle w:val="ListParagraph"/>
              <w:numPr>
                <w:ilvl w:val="0"/>
                <w:numId w:val="1"/>
              </w:numPr>
              <w:ind w:left="162" w:hanging="208"/>
              <w:rPr>
                <w:sz w:val="20"/>
                <w:szCs w:val="20"/>
              </w:rPr>
            </w:pPr>
            <w:r w:rsidRPr="00721839">
              <w:rPr>
                <w:sz w:val="20"/>
                <w:szCs w:val="20"/>
              </w:rPr>
              <w:t>Dengue</w:t>
            </w:r>
          </w:p>
          <w:p w:rsidR="007E25FD" w:rsidRPr="00721839" w:rsidRDefault="007E25FD" w:rsidP="0074261E">
            <w:pPr>
              <w:pStyle w:val="ListParagraph"/>
              <w:numPr>
                <w:ilvl w:val="0"/>
                <w:numId w:val="1"/>
              </w:numPr>
              <w:ind w:left="162" w:hanging="208"/>
              <w:rPr>
                <w:sz w:val="20"/>
                <w:szCs w:val="20"/>
              </w:rPr>
            </w:pPr>
            <w:r w:rsidRPr="00721839">
              <w:rPr>
                <w:sz w:val="20"/>
                <w:szCs w:val="20"/>
              </w:rPr>
              <w:t>Chick</w:t>
            </w:r>
            <w:r w:rsidR="00994920" w:rsidRPr="00721839">
              <w:rPr>
                <w:sz w:val="20"/>
                <w:szCs w:val="20"/>
              </w:rPr>
              <w:t>u</w:t>
            </w:r>
            <w:r w:rsidRPr="00721839">
              <w:rPr>
                <w:sz w:val="20"/>
                <w:szCs w:val="20"/>
              </w:rPr>
              <w:t>ngunya</w:t>
            </w:r>
          </w:p>
          <w:p w:rsidR="007E25FD" w:rsidRPr="00721839" w:rsidRDefault="007E25FD" w:rsidP="0074261E">
            <w:pPr>
              <w:pStyle w:val="ListParagraph"/>
              <w:numPr>
                <w:ilvl w:val="0"/>
                <w:numId w:val="1"/>
              </w:numPr>
              <w:ind w:left="162" w:hanging="208"/>
              <w:rPr>
                <w:sz w:val="20"/>
                <w:szCs w:val="20"/>
              </w:rPr>
            </w:pPr>
            <w:r w:rsidRPr="00721839">
              <w:rPr>
                <w:sz w:val="20"/>
                <w:szCs w:val="20"/>
              </w:rPr>
              <w:t>W</w:t>
            </w:r>
            <w:r w:rsidR="00395E4B">
              <w:rPr>
                <w:sz w:val="20"/>
                <w:szCs w:val="20"/>
              </w:rPr>
              <w:t xml:space="preserve">est </w:t>
            </w:r>
            <w:r w:rsidRPr="00721839">
              <w:rPr>
                <w:sz w:val="20"/>
                <w:szCs w:val="20"/>
              </w:rPr>
              <w:t>N</w:t>
            </w:r>
            <w:r w:rsidR="00395E4B">
              <w:rPr>
                <w:sz w:val="20"/>
                <w:szCs w:val="20"/>
              </w:rPr>
              <w:t xml:space="preserve">ile </w:t>
            </w:r>
            <w:r w:rsidRPr="00721839">
              <w:rPr>
                <w:sz w:val="20"/>
                <w:szCs w:val="20"/>
              </w:rPr>
              <w:t>V</w:t>
            </w:r>
            <w:r w:rsidR="00395E4B">
              <w:rPr>
                <w:sz w:val="20"/>
                <w:szCs w:val="20"/>
              </w:rPr>
              <w:t>irus</w:t>
            </w:r>
          </w:p>
          <w:p w:rsidR="007E25FD" w:rsidRPr="00721839" w:rsidRDefault="007E25FD" w:rsidP="0074261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7E25FD" w:rsidRPr="00721839" w:rsidRDefault="007E25FD" w:rsidP="0074261E">
            <w:pPr>
              <w:rPr>
                <w:sz w:val="20"/>
                <w:szCs w:val="20"/>
              </w:rPr>
            </w:pPr>
            <w:r w:rsidRPr="00721839">
              <w:rPr>
                <w:sz w:val="20"/>
                <w:szCs w:val="20"/>
              </w:rPr>
              <w:t>Containers; Anything that holds water (flower pots, gutters, tires)</w:t>
            </w:r>
          </w:p>
        </w:tc>
        <w:tc>
          <w:tcPr>
            <w:tcW w:w="990" w:type="dxa"/>
          </w:tcPr>
          <w:p w:rsidR="007E25FD" w:rsidRPr="00721839" w:rsidRDefault="007E25FD" w:rsidP="0074261E">
            <w:pPr>
              <w:rPr>
                <w:sz w:val="20"/>
                <w:szCs w:val="20"/>
              </w:rPr>
            </w:pPr>
            <w:r w:rsidRPr="00721839">
              <w:rPr>
                <w:sz w:val="20"/>
                <w:szCs w:val="20"/>
              </w:rPr>
              <w:t>Daytime</w:t>
            </w:r>
          </w:p>
        </w:tc>
        <w:tc>
          <w:tcPr>
            <w:tcW w:w="2250" w:type="dxa"/>
          </w:tcPr>
          <w:p w:rsidR="007E25FD" w:rsidRPr="00721839" w:rsidRDefault="007E25FD" w:rsidP="0074261E">
            <w:pPr>
              <w:rPr>
                <w:sz w:val="20"/>
                <w:szCs w:val="20"/>
              </w:rPr>
            </w:pPr>
            <w:r w:rsidRPr="00721839">
              <w:rPr>
                <w:sz w:val="20"/>
                <w:szCs w:val="20"/>
              </w:rPr>
              <w:t>Mostly seen after rains; controlled by habitat and larvae; Pesticide moderately effective</w:t>
            </w:r>
          </w:p>
        </w:tc>
      </w:tr>
      <w:tr w:rsidR="00DE397A" w:rsidTr="00E06C99">
        <w:trPr>
          <w:trHeight w:val="1709"/>
        </w:trPr>
        <w:tc>
          <w:tcPr>
            <w:tcW w:w="2425" w:type="dxa"/>
          </w:tcPr>
          <w:p w:rsidR="007E25FD" w:rsidRDefault="00721839" w:rsidP="00721839">
            <w:r>
              <w:rPr>
                <w:noProof/>
              </w:rPr>
              <w:drawing>
                <wp:anchor distT="0" distB="0" distL="114300" distR="114300" simplePos="0" relativeHeight="251665920" behindDoc="1" locked="0" layoutInCell="1" allowOverlap="1" wp14:anchorId="573C92D7" wp14:editId="49DA266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81280</wp:posOffset>
                  </wp:positionV>
                  <wp:extent cx="1409700" cy="957580"/>
                  <wp:effectExtent l="0" t="0" r="0" b="0"/>
                  <wp:wrapTight wrapText="bothSides">
                    <wp:wrapPolygon edited="0">
                      <wp:start x="0" y="0"/>
                      <wp:lineTo x="0" y="21056"/>
                      <wp:lineTo x="21308" y="21056"/>
                      <wp:lineTo x="21308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Aedes aegypti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957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3" w:type="dxa"/>
          </w:tcPr>
          <w:p w:rsidR="007E25FD" w:rsidRPr="00721839" w:rsidRDefault="007E25FD" w:rsidP="0074261E">
            <w:pPr>
              <w:rPr>
                <w:i/>
                <w:sz w:val="20"/>
                <w:szCs w:val="20"/>
              </w:rPr>
            </w:pPr>
            <w:r w:rsidRPr="00721839">
              <w:rPr>
                <w:i/>
                <w:sz w:val="20"/>
                <w:szCs w:val="20"/>
              </w:rPr>
              <w:t>Aedes aegypti</w:t>
            </w:r>
          </w:p>
        </w:tc>
        <w:tc>
          <w:tcPr>
            <w:tcW w:w="1170" w:type="dxa"/>
          </w:tcPr>
          <w:p w:rsidR="007E25FD" w:rsidRPr="00721839" w:rsidRDefault="007E25FD" w:rsidP="0074261E">
            <w:pPr>
              <w:rPr>
                <w:sz w:val="20"/>
                <w:szCs w:val="20"/>
              </w:rPr>
            </w:pPr>
            <w:r w:rsidRPr="00721839">
              <w:rPr>
                <w:sz w:val="20"/>
                <w:szCs w:val="20"/>
              </w:rPr>
              <w:t>Yellow fever mosquito</w:t>
            </w:r>
          </w:p>
        </w:tc>
        <w:tc>
          <w:tcPr>
            <w:tcW w:w="2790" w:type="dxa"/>
          </w:tcPr>
          <w:p w:rsidR="007E25FD" w:rsidRPr="00721839" w:rsidRDefault="007E25FD" w:rsidP="0074261E">
            <w:pPr>
              <w:pStyle w:val="ListParagraph"/>
              <w:numPr>
                <w:ilvl w:val="0"/>
                <w:numId w:val="1"/>
              </w:numPr>
              <w:ind w:left="162" w:hanging="208"/>
              <w:rPr>
                <w:sz w:val="20"/>
                <w:szCs w:val="20"/>
              </w:rPr>
            </w:pPr>
            <w:r w:rsidRPr="00721839">
              <w:rPr>
                <w:sz w:val="20"/>
                <w:szCs w:val="20"/>
              </w:rPr>
              <w:t>Lyre shape on thorax</w:t>
            </w:r>
          </w:p>
          <w:p w:rsidR="007E25FD" w:rsidRPr="00721839" w:rsidRDefault="007E25FD" w:rsidP="0074261E">
            <w:pPr>
              <w:pStyle w:val="ListParagraph"/>
              <w:numPr>
                <w:ilvl w:val="0"/>
                <w:numId w:val="1"/>
              </w:numPr>
              <w:ind w:left="162" w:hanging="208"/>
              <w:rPr>
                <w:sz w:val="20"/>
                <w:szCs w:val="20"/>
              </w:rPr>
            </w:pPr>
            <w:r w:rsidRPr="00721839">
              <w:rPr>
                <w:sz w:val="20"/>
                <w:szCs w:val="20"/>
              </w:rPr>
              <w:t>Striped legs</w:t>
            </w:r>
          </w:p>
          <w:p w:rsidR="007E25FD" w:rsidRPr="00721839" w:rsidRDefault="007E25FD" w:rsidP="0074261E">
            <w:pPr>
              <w:pStyle w:val="ListParagraph"/>
              <w:numPr>
                <w:ilvl w:val="0"/>
                <w:numId w:val="1"/>
              </w:numPr>
              <w:ind w:left="162" w:hanging="208"/>
              <w:rPr>
                <w:sz w:val="20"/>
                <w:szCs w:val="20"/>
              </w:rPr>
            </w:pPr>
            <w:r w:rsidRPr="00721839">
              <w:rPr>
                <w:sz w:val="20"/>
                <w:szCs w:val="20"/>
              </w:rPr>
              <w:t>Dusty black color</w:t>
            </w:r>
          </w:p>
          <w:p w:rsidR="00721839" w:rsidRPr="00721839" w:rsidRDefault="00721839" w:rsidP="0074261E">
            <w:pPr>
              <w:pStyle w:val="ListParagraph"/>
              <w:numPr>
                <w:ilvl w:val="0"/>
                <w:numId w:val="1"/>
              </w:numPr>
              <w:ind w:left="162" w:hanging="208"/>
              <w:rPr>
                <w:sz w:val="20"/>
                <w:szCs w:val="20"/>
              </w:rPr>
            </w:pPr>
            <w:r w:rsidRPr="00721839">
              <w:rPr>
                <w:sz w:val="20"/>
                <w:szCs w:val="20"/>
              </w:rPr>
              <w:t>Dark unmarked wings</w:t>
            </w:r>
          </w:p>
          <w:p w:rsidR="00721839" w:rsidRPr="00721839" w:rsidRDefault="00721839" w:rsidP="0074261E">
            <w:pPr>
              <w:pStyle w:val="ListParagraph"/>
              <w:numPr>
                <w:ilvl w:val="0"/>
                <w:numId w:val="1"/>
              </w:numPr>
              <w:ind w:left="162" w:hanging="208"/>
              <w:rPr>
                <w:sz w:val="20"/>
                <w:szCs w:val="20"/>
              </w:rPr>
            </w:pPr>
            <w:r w:rsidRPr="00721839">
              <w:rPr>
                <w:sz w:val="20"/>
                <w:szCs w:val="20"/>
              </w:rPr>
              <w:t>Sharp abdomen</w:t>
            </w:r>
          </w:p>
          <w:p w:rsidR="007E25FD" w:rsidRPr="00721839" w:rsidRDefault="00721839" w:rsidP="0074261E">
            <w:pPr>
              <w:pStyle w:val="ListParagraph"/>
              <w:numPr>
                <w:ilvl w:val="0"/>
                <w:numId w:val="1"/>
              </w:numPr>
              <w:ind w:left="162" w:hanging="208"/>
              <w:rPr>
                <w:sz w:val="20"/>
                <w:szCs w:val="20"/>
              </w:rPr>
            </w:pPr>
            <w:r w:rsidRPr="00721839">
              <w:rPr>
                <w:sz w:val="20"/>
                <w:szCs w:val="20"/>
              </w:rPr>
              <w:t>Basal bands on abdomen</w:t>
            </w:r>
          </w:p>
        </w:tc>
        <w:tc>
          <w:tcPr>
            <w:tcW w:w="1710" w:type="dxa"/>
          </w:tcPr>
          <w:p w:rsidR="007E25FD" w:rsidRPr="00721839" w:rsidRDefault="007E25FD" w:rsidP="0074261E">
            <w:pPr>
              <w:pStyle w:val="ListParagraph"/>
              <w:numPr>
                <w:ilvl w:val="0"/>
                <w:numId w:val="1"/>
              </w:numPr>
              <w:ind w:left="162" w:hanging="208"/>
              <w:rPr>
                <w:sz w:val="20"/>
                <w:szCs w:val="20"/>
              </w:rPr>
            </w:pPr>
            <w:r w:rsidRPr="00721839">
              <w:rPr>
                <w:sz w:val="20"/>
                <w:szCs w:val="20"/>
              </w:rPr>
              <w:t>Dengue</w:t>
            </w:r>
          </w:p>
          <w:p w:rsidR="007E25FD" w:rsidRPr="00721839" w:rsidRDefault="00994920" w:rsidP="0074261E">
            <w:pPr>
              <w:pStyle w:val="ListParagraph"/>
              <w:numPr>
                <w:ilvl w:val="0"/>
                <w:numId w:val="1"/>
              </w:numPr>
              <w:ind w:left="162" w:hanging="208"/>
              <w:rPr>
                <w:sz w:val="20"/>
                <w:szCs w:val="20"/>
              </w:rPr>
            </w:pPr>
            <w:r w:rsidRPr="00721839">
              <w:rPr>
                <w:sz w:val="20"/>
                <w:szCs w:val="20"/>
              </w:rPr>
              <w:t>Chickungunya</w:t>
            </w:r>
          </w:p>
          <w:p w:rsidR="007E25FD" w:rsidRPr="00721839" w:rsidRDefault="007E25FD" w:rsidP="0074261E">
            <w:pPr>
              <w:pStyle w:val="ListParagraph"/>
              <w:numPr>
                <w:ilvl w:val="0"/>
                <w:numId w:val="1"/>
              </w:numPr>
              <w:ind w:left="162" w:hanging="208"/>
              <w:rPr>
                <w:sz w:val="20"/>
                <w:szCs w:val="20"/>
              </w:rPr>
            </w:pPr>
            <w:r w:rsidRPr="00721839">
              <w:rPr>
                <w:sz w:val="20"/>
                <w:szCs w:val="20"/>
              </w:rPr>
              <w:t>Yellow fever</w:t>
            </w:r>
          </w:p>
          <w:p w:rsidR="007E25FD" w:rsidRPr="00721839" w:rsidRDefault="007E25FD" w:rsidP="0074261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7E25FD" w:rsidRPr="00721839" w:rsidRDefault="007E25FD" w:rsidP="0074261E">
            <w:pPr>
              <w:rPr>
                <w:sz w:val="20"/>
                <w:szCs w:val="20"/>
              </w:rPr>
            </w:pPr>
            <w:r w:rsidRPr="00721839">
              <w:rPr>
                <w:sz w:val="20"/>
                <w:szCs w:val="20"/>
              </w:rPr>
              <w:t>Artificial containers</w:t>
            </w:r>
          </w:p>
        </w:tc>
        <w:tc>
          <w:tcPr>
            <w:tcW w:w="990" w:type="dxa"/>
          </w:tcPr>
          <w:p w:rsidR="007E25FD" w:rsidRPr="00721839" w:rsidRDefault="007E25FD" w:rsidP="0074261E">
            <w:pPr>
              <w:rPr>
                <w:sz w:val="20"/>
                <w:szCs w:val="20"/>
              </w:rPr>
            </w:pPr>
            <w:r w:rsidRPr="00721839">
              <w:rPr>
                <w:sz w:val="20"/>
                <w:szCs w:val="20"/>
              </w:rPr>
              <w:t>Daytime</w:t>
            </w:r>
          </w:p>
        </w:tc>
        <w:tc>
          <w:tcPr>
            <w:tcW w:w="2250" w:type="dxa"/>
          </w:tcPr>
          <w:p w:rsidR="007E25FD" w:rsidRPr="00721839" w:rsidRDefault="007E25FD" w:rsidP="0074261E">
            <w:pPr>
              <w:rPr>
                <w:sz w:val="20"/>
                <w:szCs w:val="20"/>
              </w:rPr>
            </w:pPr>
            <w:r w:rsidRPr="00721839">
              <w:rPr>
                <w:sz w:val="20"/>
                <w:szCs w:val="20"/>
              </w:rPr>
              <w:t xml:space="preserve">Feed on humans; Historically found in OK (not as common now); Major disease vector; Often confused with </w:t>
            </w:r>
            <w:r w:rsidRPr="00721839">
              <w:rPr>
                <w:i/>
                <w:sz w:val="20"/>
                <w:szCs w:val="20"/>
              </w:rPr>
              <w:t>Aedes albopictus</w:t>
            </w:r>
          </w:p>
        </w:tc>
      </w:tr>
      <w:tr w:rsidR="00DE397A" w:rsidTr="00E06C99">
        <w:trPr>
          <w:trHeight w:val="1691"/>
        </w:trPr>
        <w:tc>
          <w:tcPr>
            <w:tcW w:w="2425" w:type="dxa"/>
          </w:tcPr>
          <w:p w:rsidR="007E25FD" w:rsidRDefault="007E25FD" w:rsidP="0074261E">
            <w:r>
              <w:rPr>
                <w:noProof/>
              </w:rPr>
              <w:drawing>
                <wp:anchor distT="0" distB="0" distL="114300" distR="114300" simplePos="0" relativeHeight="251651584" behindDoc="1" locked="0" layoutInCell="1" allowOverlap="1" wp14:anchorId="6E1D61B9" wp14:editId="783AEE64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28575</wp:posOffset>
                  </wp:positionV>
                  <wp:extent cx="1348105" cy="1012825"/>
                  <wp:effectExtent l="0" t="0" r="4445" b="0"/>
                  <wp:wrapTight wrapText="bothSides">
                    <wp:wrapPolygon edited="0">
                      <wp:start x="0" y="0"/>
                      <wp:lineTo x="0" y="21126"/>
                      <wp:lineTo x="21366" y="21126"/>
                      <wp:lineTo x="21366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ulex Tarsalis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105" cy="1012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3" w:type="dxa"/>
          </w:tcPr>
          <w:p w:rsidR="007E25FD" w:rsidRPr="00721839" w:rsidRDefault="007E25FD" w:rsidP="0074261E">
            <w:pPr>
              <w:rPr>
                <w:i/>
                <w:sz w:val="20"/>
                <w:szCs w:val="20"/>
              </w:rPr>
            </w:pPr>
            <w:r w:rsidRPr="00721839">
              <w:rPr>
                <w:i/>
                <w:sz w:val="20"/>
                <w:szCs w:val="20"/>
              </w:rPr>
              <w:t>Culex tarsalis</w:t>
            </w:r>
          </w:p>
        </w:tc>
        <w:tc>
          <w:tcPr>
            <w:tcW w:w="1170" w:type="dxa"/>
          </w:tcPr>
          <w:p w:rsidR="007E25FD" w:rsidRPr="00721839" w:rsidRDefault="007E25FD" w:rsidP="0074261E">
            <w:pPr>
              <w:rPr>
                <w:sz w:val="20"/>
                <w:szCs w:val="20"/>
              </w:rPr>
            </w:pPr>
            <w:r w:rsidRPr="00721839">
              <w:rPr>
                <w:sz w:val="20"/>
                <w:szCs w:val="20"/>
              </w:rPr>
              <w:t>Western House Mosquito</w:t>
            </w:r>
          </w:p>
        </w:tc>
        <w:tc>
          <w:tcPr>
            <w:tcW w:w="2790" w:type="dxa"/>
          </w:tcPr>
          <w:p w:rsidR="007E25FD" w:rsidRPr="00721839" w:rsidRDefault="00721839" w:rsidP="0074261E">
            <w:pPr>
              <w:pStyle w:val="ListParagraph"/>
              <w:numPr>
                <w:ilvl w:val="0"/>
                <w:numId w:val="1"/>
              </w:numPr>
              <w:ind w:left="165" w:hanging="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Striped, lined legs</w:t>
            </w:r>
          </w:p>
          <w:p w:rsidR="007E25FD" w:rsidRPr="00721839" w:rsidRDefault="007E25FD" w:rsidP="0074261E">
            <w:pPr>
              <w:pStyle w:val="ListParagraph"/>
              <w:numPr>
                <w:ilvl w:val="0"/>
                <w:numId w:val="1"/>
              </w:numPr>
              <w:ind w:left="165" w:hanging="165"/>
              <w:rPr>
                <w:sz w:val="20"/>
                <w:szCs w:val="20"/>
              </w:rPr>
            </w:pPr>
            <w:r w:rsidRPr="00721839">
              <w:rPr>
                <w:sz w:val="20"/>
                <w:szCs w:val="20"/>
              </w:rPr>
              <w:t xml:space="preserve">Bands on </w:t>
            </w:r>
            <w:r w:rsidR="00721839">
              <w:rPr>
                <w:sz w:val="20"/>
                <w:szCs w:val="20"/>
              </w:rPr>
              <w:t>a</w:t>
            </w:r>
            <w:r w:rsidRPr="00721839">
              <w:rPr>
                <w:sz w:val="20"/>
                <w:szCs w:val="20"/>
              </w:rPr>
              <w:t>bdomen</w:t>
            </w:r>
          </w:p>
          <w:p w:rsidR="007E25FD" w:rsidRDefault="007E25FD" w:rsidP="0074261E">
            <w:pPr>
              <w:pStyle w:val="ListParagraph"/>
              <w:numPr>
                <w:ilvl w:val="0"/>
                <w:numId w:val="1"/>
              </w:numPr>
              <w:ind w:left="165" w:hanging="165"/>
              <w:rPr>
                <w:sz w:val="20"/>
                <w:szCs w:val="20"/>
              </w:rPr>
            </w:pPr>
            <w:r w:rsidRPr="00721839">
              <w:rPr>
                <w:sz w:val="20"/>
                <w:szCs w:val="20"/>
              </w:rPr>
              <w:t xml:space="preserve">Blunt </w:t>
            </w:r>
            <w:r w:rsidR="00721839">
              <w:rPr>
                <w:sz w:val="20"/>
                <w:szCs w:val="20"/>
              </w:rPr>
              <w:t>a</w:t>
            </w:r>
            <w:r w:rsidRPr="00721839">
              <w:rPr>
                <w:sz w:val="20"/>
                <w:szCs w:val="20"/>
              </w:rPr>
              <w:t>bdomen</w:t>
            </w:r>
          </w:p>
          <w:p w:rsidR="00721839" w:rsidRDefault="00721839" w:rsidP="0074261E">
            <w:pPr>
              <w:pStyle w:val="ListParagraph"/>
              <w:numPr>
                <w:ilvl w:val="0"/>
                <w:numId w:val="1"/>
              </w:numPr>
              <w:ind w:left="165" w:hanging="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Dark, unmarked wings</w:t>
            </w:r>
          </w:p>
          <w:p w:rsidR="007E25FD" w:rsidRPr="00721839" w:rsidRDefault="00721839" w:rsidP="00721839">
            <w:pPr>
              <w:pStyle w:val="ListParagraph"/>
              <w:numPr>
                <w:ilvl w:val="0"/>
                <w:numId w:val="1"/>
              </w:numPr>
              <w:ind w:left="165" w:hanging="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Lightly patterned thorax</w:t>
            </w:r>
          </w:p>
        </w:tc>
        <w:tc>
          <w:tcPr>
            <w:tcW w:w="1710" w:type="dxa"/>
          </w:tcPr>
          <w:p w:rsidR="00395E4B" w:rsidRPr="00721839" w:rsidRDefault="00395E4B" w:rsidP="00395E4B">
            <w:pPr>
              <w:pStyle w:val="ListParagraph"/>
              <w:numPr>
                <w:ilvl w:val="0"/>
                <w:numId w:val="1"/>
              </w:numPr>
              <w:ind w:left="162" w:hanging="208"/>
              <w:rPr>
                <w:sz w:val="20"/>
                <w:szCs w:val="20"/>
              </w:rPr>
            </w:pPr>
            <w:r w:rsidRPr="00721839"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 xml:space="preserve">est </w:t>
            </w:r>
            <w:r w:rsidRPr="00721839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 xml:space="preserve">ile </w:t>
            </w:r>
            <w:r w:rsidRPr="00721839">
              <w:rPr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>irus</w:t>
            </w:r>
          </w:p>
          <w:p w:rsidR="007E25FD" w:rsidRPr="00721839" w:rsidRDefault="007E25FD" w:rsidP="0074261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7E25FD" w:rsidRPr="00721839" w:rsidRDefault="007E25FD" w:rsidP="0074261E">
            <w:pPr>
              <w:rPr>
                <w:sz w:val="20"/>
                <w:szCs w:val="20"/>
              </w:rPr>
            </w:pPr>
            <w:r w:rsidRPr="00721839">
              <w:rPr>
                <w:sz w:val="20"/>
                <w:szCs w:val="20"/>
              </w:rPr>
              <w:t>Polluted waters</w:t>
            </w:r>
          </w:p>
        </w:tc>
        <w:tc>
          <w:tcPr>
            <w:tcW w:w="990" w:type="dxa"/>
          </w:tcPr>
          <w:p w:rsidR="007E25FD" w:rsidRPr="00721839" w:rsidRDefault="007E25FD" w:rsidP="0074261E">
            <w:pPr>
              <w:rPr>
                <w:sz w:val="20"/>
                <w:szCs w:val="20"/>
              </w:rPr>
            </w:pPr>
            <w:r w:rsidRPr="00721839">
              <w:rPr>
                <w:sz w:val="20"/>
                <w:szCs w:val="20"/>
              </w:rPr>
              <w:t>Evening</w:t>
            </w:r>
          </w:p>
        </w:tc>
        <w:tc>
          <w:tcPr>
            <w:tcW w:w="2250" w:type="dxa"/>
          </w:tcPr>
          <w:p w:rsidR="007E25FD" w:rsidRPr="00721839" w:rsidRDefault="007E25FD" w:rsidP="0074261E">
            <w:pPr>
              <w:rPr>
                <w:sz w:val="20"/>
                <w:szCs w:val="20"/>
              </w:rPr>
            </w:pPr>
            <w:r w:rsidRPr="00721839">
              <w:rPr>
                <w:sz w:val="20"/>
                <w:szCs w:val="20"/>
              </w:rPr>
              <w:t>Prefers birds to humans; Found more in western areas</w:t>
            </w:r>
            <w:bookmarkStart w:id="0" w:name="_GoBack"/>
            <w:bookmarkEnd w:id="0"/>
          </w:p>
        </w:tc>
      </w:tr>
      <w:tr w:rsidR="00DE397A" w:rsidTr="00E06C99">
        <w:trPr>
          <w:trHeight w:val="1763"/>
        </w:trPr>
        <w:tc>
          <w:tcPr>
            <w:tcW w:w="2425" w:type="dxa"/>
          </w:tcPr>
          <w:p w:rsidR="00872BFC" w:rsidRDefault="007E25FD">
            <w:r>
              <w:rPr>
                <w:noProof/>
              </w:rPr>
              <w:drawing>
                <wp:anchor distT="0" distB="0" distL="114300" distR="114300" simplePos="0" relativeHeight="251648512" behindDoc="1" locked="0" layoutInCell="1" allowOverlap="1" wp14:anchorId="0D008A3F" wp14:editId="68C449CF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26670</wp:posOffset>
                  </wp:positionV>
                  <wp:extent cx="1355725" cy="980440"/>
                  <wp:effectExtent l="0" t="0" r="0" b="0"/>
                  <wp:wrapTight wrapText="bothSides">
                    <wp:wrapPolygon edited="0">
                      <wp:start x="0" y="0"/>
                      <wp:lineTo x="0" y="20984"/>
                      <wp:lineTo x="21246" y="20984"/>
                      <wp:lineTo x="21246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ulex quinquefasciatus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5725" cy="980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3" w:type="dxa"/>
          </w:tcPr>
          <w:p w:rsidR="002205F3" w:rsidRPr="00721839" w:rsidRDefault="002205F3">
            <w:pPr>
              <w:rPr>
                <w:i/>
                <w:sz w:val="20"/>
                <w:szCs w:val="20"/>
              </w:rPr>
            </w:pPr>
            <w:r w:rsidRPr="00721839">
              <w:rPr>
                <w:i/>
                <w:sz w:val="20"/>
                <w:szCs w:val="20"/>
              </w:rPr>
              <w:t>Culex quinquefasciatus</w:t>
            </w:r>
          </w:p>
        </w:tc>
        <w:tc>
          <w:tcPr>
            <w:tcW w:w="1170" w:type="dxa"/>
          </w:tcPr>
          <w:p w:rsidR="002205F3" w:rsidRPr="00721839" w:rsidRDefault="002205F3">
            <w:pPr>
              <w:rPr>
                <w:sz w:val="20"/>
                <w:szCs w:val="20"/>
              </w:rPr>
            </w:pPr>
            <w:r w:rsidRPr="00721839">
              <w:rPr>
                <w:sz w:val="20"/>
                <w:szCs w:val="20"/>
              </w:rPr>
              <w:t>Southern House Mosquito</w:t>
            </w:r>
          </w:p>
        </w:tc>
        <w:tc>
          <w:tcPr>
            <w:tcW w:w="2790" w:type="dxa"/>
          </w:tcPr>
          <w:p w:rsidR="002205F3" w:rsidRPr="00721839" w:rsidRDefault="002205F3" w:rsidP="002205F3">
            <w:pPr>
              <w:pStyle w:val="ListParagraph"/>
              <w:numPr>
                <w:ilvl w:val="0"/>
                <w:numId w:val="1"/>
              </w:numPr>
              <w:ind w:left="165" w:hanging="165"/>
              <w:rPr>
                <w:sz w:val="20"/>
                <w:szCs w:val="20"/>
              </w:rPr>
            </w:pPr>
            <w:r w:rsidRPr="00721839">
              <w:rPr>
                <w:sz w:val="20"/>
                <w:szCs w:val="20"/>
              </w:rPr>
              <w:t>Tan Color</w:t>
            </w:r>
          </w:p>
          <w:p w:rsidR="002205F3" w:rsidRPr="00721839" w:rsidRDefault="002205F3" w:rsidP="002205F3">
            <w:pPr>
              <w:pStyle w:val="ListParagraph"/>
              <w:numPr>
                <w:ilvl w:val="0"/>
                <w:numId w:val="1"/>
              </w:numPr>
              <w:ind w:left="165" w:hanging="165"/>
              <w:rPr>
                <w:sz w:val="20"/>
                <w:szCs w:val="20"/>
              </w:rPr>
            </w:pPr>
            <w:r w:rsidRPr="00721839">
              <w:rPr>
                <w:sz w:val="20"/>
                <w:szCs w:val="20"/>
              </w:rPr>
              <w:t>Dark Legs</w:t>
            </w:r>
          </w:p>
          <w:p w:rsidR="002205F3" w:rsidRPr="00721839" w:rsidRDefault="002205F3" w:rsidP="002205F3">
            <w:pPr>
              <w:pStyle w:val="ListParagraph"/>
              <w:numPr>
                <w:ilvl w:val="0"/>
                <w:numId w:val="1"/>
              </w:numPr>
              <w:ind w:left="165" w:hanging="165"/>
              <w:rPr>
                <w:sz w:val="20"/>
                <w:szCs w:val="20"/>
              </w:rPr>
            </w:pPr>
            <w:r w:rsidRPr="00721839">
              <w:rPr>
                <w:sz w:val="20"/>
                <w:szCs w:val="20"/>
              </w:rPr>
              <w:t xml:space="preserve">Bands on </w:t>
            </w:r>
            <w:r w:rsidR="00400115">
              <w:rPr>
                <w:sz w:val="20"/>
                <w:szCs w:val="20"/>
              </w:rPr>
              <w:t>a</w:t>
            </w:r>
            <w:r w:rsidRPr="00721839">
              <w:rPr>
                <w:sz w:val="20"/>
                <w:szCs w:val="20"/>
              </w:rPr>
              <w:t>bdomen</w:t>
            </w:r>
          </w:p>
          <w:p w:rsidR="002205F3" w:rsidRDefault="002205F3" w:rsidP="007E25FD">
            <w:pPr>
              <w:pStyle w:val="ListParagraph"/>
              <w:numPr>
                <w:ilvl w:val="0"/>
                <w:numId w:val="1"/>
              </w:numPr>
              <w:ind w:left="165" w:hanging="165"/>
              <w:rPr>
                <w:sz w:val="20"/>
                <w:szCs w:val="20"/>
              </w:rPr>
            </w:pPr>
            <w:r w:rsidRPr="00721839">
              <w:rPr>
                <w:sz w:val="20"/>
                <w:szCs w:val="20"/>
              </w:rPr>
              <w:t xml:space="preserve">Blunt </w:t>
            </w:r>
            <w:r w:rsidR="00400115">
              <w:rPr>
                <w:sz w:val="20"/>
                <w:szCs w:val="20"/>
              </w:rPr>
              <w:t>a</w:t>
            </w:r>
            <w:r w:rsidRPr="00721839">
              <w:rPr>
                <w:sz w:val="20"/>
                <w:szCs w:val="20"/>
              </w:rPr>
              <w:t>bdomen</w:t>
            </w:r>
          </w:p>
          <w:p w:rsidR="00721839" w:rsidRDefault="00721839" w:rsidP="007E25FD">
            <w:pPr>
              <w:pStyle w:val="ListParagraph"/>
              <w:numPr>
                <w:ilvl w:val="0"/>
                <w:numId w:val="1"/>
              </w:numPr>
              <w:ind w:left="165" w:hanging="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Dark, unmarked wings</w:t>
            </w:r>
          </w:p>
          <w:p w:rsidR="00721839" w:rsidRPr="00721839" w:rsidRDefault="00721839" w:rsidP="007E25FD">
            <w:pPr>
              <w:pStyle w:val="ListParagraph"/>
              <w:numPr>
                <w:ilvl w:val="0"/>
                <w:numId w:val="1"/>
              </w:numPr>
              <w:ind w:left="165" w:hanging="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Plain, tan thorax</w:t>
            </w:r>
          </w:p>
        </w:tc>
        <w:tc>
          <w:tcPr>
            <w:tcW w:w="1710" w:type="dxa"/>
          </w:tcPr>
          <w:p w:rsidR="00395E4B" w:rsidRPr="00721839" w:rsidRDefault="00395E4B" w:rsidP="00395E4B">
            <w:pPr>
              <w:pStyle w:val="ListParagraph"/>
              <w:numPr>
                <w:ilvl w:val="0"/>
                <w:numId w:val="1"/>
              </w:numPr>
              <w:ind w:left="162" w:hanging="208"/>
              <w:rPr>
                <w:sz w:val="20"/>
                <w:szCs w:val="20"/>
              </w:rPr>
            </w:pPr>
            <w:r w:rsidRPr="00721839"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 xml:space="preserve">est </w:t>
            </w:r>
            <w:r w:rsidRPr="00721839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 xml:space="preserve">ile </w:t>
            </w:r>
            <w:r w:rsidRPr="00721839">
              <w:rPr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>irus</w:t>
            </w:r>
          </w:p>
          <w:p w:rsidR="00872BFC" w:rsidRPr="00721839" w:rsidRDefault="00872BFC" w:rsidP="00872BFC">
            <w:pPr>
              <w:pStyle w:val="ListParagraph"/>
              <w:numPr>
                <w:ilvl w:val="0"/>
                <w:numId w:val="1"/>
              </w:numPr>
              <w:ind w:left="162" w:hanging="208"/>
              <w:rPr>
                <w:sz w:val="20"/>
                <w:szCs w:val="20"/>
              </w:rPr>
            </w:pPr>
            <w:r w:rsidRPr="00721839">
              <w:rPr>
                <w:sz w:val="20"/>
                <w:szCs w:val="20"/>
              </w:rPr>
              <w:t>S</w:t>
            </w:r>
            <w:r w:rsidR="00395E4B">
              <w:rPr>
                <w:sz w:val="20"/>
                <w:szCs w:val="20"/>
              </w:rPr>
              <w:t xml:space="preserve">aint </w:t>
            </w:r>
            <w:r w:rsidRPr="00721839">
              <w:rPr>
                <w:sz w:val="20"/>
                <w:szCs w:val="20"/>
              </w:rPr>
              <w:t>L</w:t>
            </w:r>
            <w:r w:rsidR="00395E4B">
              <w:rPr>
                <w:sz w:val="20"/>
                <w:szCs w:val="20"/>
              </w:rPr>
              <w:t xml:space="preserve">ouis </w:t>
            </w:r>
            <w:r w:rsidR="00395E4B" w:rsidRPr="00721839">
              <w:rPr>
                <w:sz w:val="20"/>
                <w:szCs w:val="20"/>
              </w:rPr>
              <w:t>E</w:t>
            </w:r>
            <w:r w:rsidR="00395E4B">
              <w:rPr>
                <w:sz w:val="20"/>
                <w:szCs w:val="20"/>
              </w:rPr>
              <w:t>ncephalitis</w:t>
            </w:r>
          </w:p>
          <w:p w:rsidR="00395E4B" w:rsidRPr="00395E4B" w:rsidRDefault="00395E4B" w:rsidP="00872BFC">
            <w:pPr>
              <w:pStyle w:val="ListParagraph"/>
              <w:numPr>
                <w:ilvl w:val="0"/>
                <w:numId w:val="1"/>
              </w:numPr>
              <w:ind w:left="162" w:hanging="208"/>
              <w:rPr>
                <w:rStyle w:val="Emphasis"/>
                <w:bCs w:val="0"/>
                <w:sz w:val="20"/>
                <w:szCs w:val="20"/>
              </w:rPr>
            </w:pPr>
            <w:r w:rsidRPr="00395E4B">
              <w:rPr>
                <w:rStyle w:val="Emphasis"/>
                <w:rFonts w:cs="Arial"/>
                <w:b w:val="0"/>
                <w:sz w:val="20"/>
                <w:szCs w:val="20"/>
                <w:lang w:val="en"/>
              </w:rPr>
              <w:t>Eastern Equine Encephalitis</w:t>
            </w:r>
          </w:p>
          <w:p w:rsidR="00872BFC" w:rsidRPr="00E06C99" w:rsidRDefault="00E06C99" w:rsidP="00872BFC">
            <w:pPr>
              <w:pStyle w:val="ListParagraph"/>
              <w:numPr>
                <w:ilvl w:val="0"/>
                <w:numId w:val="1"/>
              </w:numPr>
              <w:ind w:left="162" w:hanging="2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Western Equine Encephalitis</w:t>
            </w:r>
          </w:p>
        </w:tc>
        <w:tc>
          <w:tcPr>
            <w:tcW w:w="1440" w:type="dxa"/>
          </w:tcPr>
          <w:p w:rsidR="002205F3" w:rsidRPr="00721839" w:rsidRDefault="00872BFC">
            <w:pPr>
              <w:rPr>
                <w:sz w:val="20"/>
                <w:szCs w:val="20"/>
              </w:rPr>
            </w:pPr>
            <w:r w:rsidRPr="00721839">
              <w:rPr>
                <w:sz w:val="20"/>
                <w:szCs w:val="20"/>
              </w:rPr>
              <w:t>Polluted Waters</w:t>
            </w:r>
          </w:p>
        </w:tc>
        <w:tc>
          <w:tcPr>
            <w:tcW w:w="990" w:type="dxa"/>
          </w:tcPr>
          <w:p w:rsidR="002205F3" w:rsidRPr="00721839" w:rsidRDefault="00872BFC">
            <w:pPr>
              <w:rPr>
                <w:sz w:val="20"/>
                <w:szCs w:val="20"/>
              </w:rPr>
            </w:pPr>
            <w:r w:rsidRPr="00721839">
              <w:rPr>
                <w:sz w:val="20"/>
                <w:szCs w:val="20"/>
              </w:rPr>
              <w:t>Evening</w:t>
            </w:r>
          </w:p>
        </w:tc>
        <w:tc>
          <w:tcPr>
            <w:tcW w:w="2250" w:type="dxa"/>
          </w:tcPr>
          <w:p w:rsidR="002205F3" w:rsidRPr="00721839" w:rsidRDefault="00872BFC">
            <w:pPr>
              <w:rPr>
                <w:sz w:val="20"/>
                <w:szCs w:val="20"/>
              </w:rPr>
            </w:pPr>
            <w:r w:rsidRPr="00721839">
              <w:rPr>
                <w:sz w:val="20"/>
                <w:szCs w:val="20"/>
              </w:rPr>
              <w:t xml:space="preserve">Feeds on humans and birds; most often bite in the evening; </w:t>
            </w:r>
            <w:r w:rsidRPr="00721839">
              <w:rPr>
                <w:i/>
                <w:sz w:val="20"/>
                <w:szCs w:val="20"/>
              </w:rPr>
              <w:t>Type most often collected at THD</w:t>
            </w:r>
          </w:p>
        </w:tc>
      </w:tr>
      <w:tr w:rsidR="00DE397A" w:rsidTr="00E06C99">
        <w:tc>
          <w:tcPr>
            <w:tcW w:w="2425" w:type="dxa"/>
          </w:tcPr>
          <w:p w:rsidR="00872BFC" w:rsidRDefault="007E25FD" w:rsidP="007E25FD">
            <w:r>
              <w:rPr>
                <w:noProof/>
              </w:rPr>
              <w:drawing>
                <wp:anchor distT="0" distB="0" distL="114300" distR="114300" simplePos="0" relativeHeight="251658752" behindDoc="1" locked="0" layoutInCell="1" allowOverlap="1" wp14:anchorId="777C2EA9" wp14:editId="72170792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103505</wp:posOffset>
                  </wp:positionV>
                  <wp:extent cx="1355090" cy="95250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nopheles quadrimaculatus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509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3" w:type="dxa"/>
          </w:tcPr>
          <w:p w:rsidR="002205F3" w:rsidRPr="00721839" w:rsidRDefault="002205F3">
            <w:pPr>
              <w:rPr>
                <w:i/>
                <w:sz w:val="20"/>
                <w:szCs w:val="20"/>
              </w:rPr>
            </w:pPr>
            <w:r w:rsidRPr="00721839">
              <w:rPr>
                <w:i/>
                <w:sz w:val="20"/>
                <w:szCs w:val="20"/>
              </w:rPr>
              <w:t>Anopheles quadrimaculatus</w:t>
            </w:r>
          </w:p>
        </w:tc>
        <w:tc>
          <w:tcPr>
            <w:tcW w:w="1170" w:type="dxa"/>
          </w:tcPr>
          <w:p w:rsidR="002205F3" w:rsidRPr="00721839" w:rsidRDefault="002205F3">
            <w:pPr>
              <w:rPr>
                <w:sz w:val="20"/>
                <w:szCs w:val="20"/>
              </w:rPr>
            </w:pPr>
            <w:r w:rsidRPr="00721839">
              <w:rPr>
                <w:sz w:val="20"/>
                <w:szCs w:val="20"/>
              </w:rPr>
              <w:t>Malaria Mosquito</w:t>
            </w:r>
          </w:p>
        </w:tc>
        <w:tc>
          <w:tcPr>
            <w:tcW w:w="2790" w:type="dxa"/>
          </w:tcPr>
          <w:p w:rsidR="002205F3" w:rsidRPr="00721839" w:rsidRDefault="002205F3" w:rsidP="002205F3">
            <w:pPr>
              <w:pStyle w:val="ListParagraph"/>
              <w:numPr>
                <w:ilvl w:val="0"/>
                <w:numId w:val="1"/>
              </w:numPr>
              <w:ind w:left="165" w:hanging="165"/>
              <w:rPr>
                <w:sz w:val="20"/>
                <w:szCs w:val="20"/>
              </w:rPr>
            </w:pPr>
            <w:r w:rsidRPr="00721839">
              <w:rPr>
                <w:sz w:val="20"/>
                <w:szCs w:val="20"/>
              </w:rPr>
              <w:t>Palin dark thorax</w:t>
            </w:r>
          </w:p>
          <w:p w:rsidR="002205F3" w:rsidRPr="00721839" w:rsidRDefault="00400115" w:rsidP="002205F3">
            <w:pPr>
              <w:pStyle w:val="ListParagraph"/>
              <w:numPr>
                <w:ilvl w:val="0"/>
                <w:numId w:val="1"/>
              </w:numPr>
              <w:ind w:left="165" w:hanging="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Dark, b</w:t>
            </w:r>
            <w:r w:rsidR="002205F3" w:rsidRPr="00721839">
              <w:rPr>
                <w:sz w:val="20"/>
                <w:szCs w:val="20"/>
              </w:rPr>
              <w:t>lunt</w:t>
            </w:r>
            <w:r>
              <w:rPr>
                <w:sz w:val="20"/>
                <w:szCs w:val="20"/>
              </w:rPr>
              <w:t>, unmarked</w:t>
            </w:r>
            <w:r w:rsidR="002205F3" w:rsidRPr="0072183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</w:t>
            </w:r>
            <w:r w:rsidR="002205F3" w:rsidRPr="00721839">
              <w:rPr>
                <w:sz w:val="20"/>
                <w:szCs w:val="20"/>
              </w:rPr>
              <w:t>bdomen</w:t>
            </w:r>
          </w:p>
          <w:p w:rsidR="002205F3" w:rsidRPr="00721839" w:rsidRDefault="002205F3" w:rsidP="002205F3">
            <w:pPr>
              <w:pStyle w:val="ListParagraph"/>
              <w:numPr>
                <w:ilvl w:val="0"/>
                <w:numId w:val="1"/>
              </w:numPr>
              <w:ind w:left="165" w:hanging="165"/>
              <w:rPr>
                <w:sz w:val="20"/>
                <w:szCs w:val="20"/>
              </w:rPr>
            </w:pPr>
            <w:r w:rsidRPr="00721839">
              <w:rPr>
                <w:sz w:val="20"/>
                <w:szCs w:val="20"/>
              </w:rPr>
              <w:t xml:space="preserve">4 spots on </w:t>
            </w:r>
            <w:r w:rsidR="00400115">
              <w:rPr>
                <w:sz w:val="20"/>
                <w:szCs w:val="20"/>
              </w:rPr>
              <w:t xml:space="preserve">dark </w:t>
            </w:r>
            <w:r w:rsidRPr="00721839">
              <w:rPr>
                <w:sz w:val="20"/>
                <w:szCs w:val="20"/>
              </w:rPr>
              <w:t>wings</w:t>
            </w:r>
          </w:p>
          <w:p w:rsidR="00994920" w:rsidRDefault="002205F3" w:rsidP="00994920">
            <w:pPr>
              <w:pStyle w:val="ListParagraph"/>
              <w:numPr>
                <w:ilvl w:val="0"/>
                <w:numId w:val="1"/>
              </w:numPr>
              <w:ind w:left="165" w:hanging="165"/>
              <w:rPr>
                <w:sz w:val="20"/>
                <w:szCs w:val="20"/>
              </w:rPr>
            </w:pPr>
            <w:r w:rsidRPr="00400115">
              <w:rPr>
                <w:sz w:val="20"/>
                <w:szCs w:val="20"/>
              </w:rPr>
              <w:t>Long dark palps</w:t>
            </w:r>
          </w:p>
          <w:p w:rsidR="00400115" w:rsidRPr="00400115" w:rsidRDefault="00400115" w:rsidP="00400115">
            <w:pPr>
              <w:pStyle w:val="ListParagraph"/>
              <w:numPr>
                <w:ilvl w:val="0"/>
                <w:numId w:val="1"/>
              </w:numPr>
              <w:ind w:left="165" w:hanging="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Dark legs</w:t>
            </w:r>
          </w:p>
          <w:p w:rsidR="00976385" w:rsidRPr="00721839" w:rsidRDefault="00976385" w:rsidP="00976385">
            <w:pPr>
              <w:pStyle w:val="ListParagraph"/>
              <w:ind w:left="165"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872BFC" w:rsidRPr="00721839" w:rsidRDefault="00872BFC" w:rsidP="00872BFC">
            <w:pPr>
              <w:pStyle w:val="ListParagraph"/>
              <w:numPr>
                <w:ilvl w:val="0"/>
                <w:numId w:val="1"/>
              </w:numPr>
              <w:ind w:left="162" w:hanging="208"/>
              <w:rPr>
                <w:sz w:val="20"/>
                <w:szCs w:val="20"/>
              </w:rPr>
            </w:pPr>
            <w:r w:rsidRPr="00721839">
              <w:rPr>
                <w:sz w:val="20"/>
                <w:szCs w:val="20"/>
              </w:rPr>
              <w:t>Malaria</w:t>
            </w:r>
          </w:p>
          <w:p w:rsidR="00872BFC" w:rsidRPr="00721839" w:rsidRDefault="00872BFC" w:rsidP="00872BFC">
            <w:pPr>
              <w:pStyle w:val="ListParagraph"/>
              <w:numPr>
                <w:ilvl w:val="0"/>
                <w:numId w:val="1"/>
              </w:numPr>
              <w:ind w:left="162" w:hanging="208"/>
              <w:rPr>
                <w:sz w:val="20"/>
                <w:szCs w:val="20"/>
              </w:rPr>
            </w:pPr>
            <w:r w:rsidRPr="00721839">
              <w:rPr>
                <w:sz w:val="20"/>
                <w:szCs w:val="20"/>
              </w:rPr>
              <w:t>Heartworm</w:t>
            </w:r>
          </w:p>
          <w:p w:rsidR="002205F3" w:rsidRPr="00721839" w:rsidRDefault="002205F3" w:rsidP="00872BF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2205F3" w:rsidRPr="00721839" w:rsidRDefault="00872BFC" w:rsidP="00872BFC">
            <w:pPr>
              <w:rPr>
                <w:sz w:val="20"/>
                <w:szCs w:val="20"/>
              </w:rPr>
            </w:pPr>
            <w:r w:rsidRPr="00721839">
              <w:rPr>
                <w:sz w:val="20"/>
                <w:szCs w:val="20"/>
              </w:rPr>
              <w:t>Ponds; Lake margins; Around emergent vegetation</w:t>
            </w:r>
          </w:p>
        </w:tc>
        <w:tc>
          <w:tcPr>
            <w:tcW w:w="990" w:type="dxa"/>
          </w:tcPr>
          <w:p w:rsidR="002205F3" w:rsidRPr="00721839" w:rsidRDefault="00872BFC">
            <w:pPr>
              <w:rPr>
                <w:sz w:val="20"/>
                <w:szCs w:val="20"/>
              </w:rPr>
            </w:pPr>
            <w:r w:rsidRPr="00721839">
              <w:rPr>
                <w:sz w:val="20"/>
                <w:szCs w:val="20"/>
              </w:rPr>
              <w:t>Night</w:t>
            </w:r>
          </w:p>
        </w:tc>
        <w:tc>
          <w:tcPr>
            <w:tcW w:w="2250" w:type="dxa"/>
          </w:tcPr>
          <w:p w:rsidR="002205F3" w:rsidRPr="00721839" w:rsidRDefault="00872BFC">
            <w:pPr>
              <w:rPr>
                <w:sz w:val="20"/>
                <w:szCs w:val="20"/>
              </w:rPr>
            </w:pPr>
            <w:r w:rsidRPr="00721839">
              <w:rPr>
                <w:sz w:val="20"/>
                <w:szCs w:val="20"/>
              </w:rPr>
              <w:t>Prefers to feed on humans</w:t>
            </w:r>
          </w:p>
        </w:tc>
      </w:tr>
      <w:tr w:rsidR="00DE397A" w:rsidTr="00E06C99">
        <w:tc>
          <w:tcPr>
            <w:tcW w:w="2425" w:type="dxa"/>
          </w:tcPr>
          <w:p w:rsidR="002205F3" w:rsidRDefault="002205F3"/>
          <w:p w:rsidR="00872BFC" w:rsidRDefault="00872BFC">
            <w:r>
              <w:rPr>
                <w:noProof/>
              </w:rPr>
              <w:drawing>
                <wp:inline distT="0" distB="0" distL="0" distR="0" wp14:anchorId="21CEE623" wp14:editId="195F9925">
                  <wp:extent cx="1440180" cy="943422"/>
                  <wp:effectExtent l="0" t="0" r="7620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Aedes japonicus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5450" cy="959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72BFC" w:rsidRDefault="00872BFC"/>
        </w:tc>
        <w:tc>
          <w:tcPr>
            <w:tcW w:w="1913" w:type="dxa"/>
          </w:tcPr>
          <w:p w:rsidR="002205F3" w:rsidRPr="00721839" w:rsidRDefault="002205F3">
            <w:pPr>
              <w:rPr>
                <w:i/>
                <w:sz w:val="20"/>
                <w:szCs w:val="20"/>
              </w:rPr>
            </w:pPr>
            <w:r w:rsidRPr="00721839">
              <w:rPr>
                <w:i/>
                <w:sz w:val="20"/>
                <w:szCs w:val="20"/>
              </w:rPr>
              <w:t>Aedes japonicus</w:t>
            </w:r>
          </w:p>
        </w:tc>
        <w:tc>
          <w:tcPr>
            <w:tcW w:w="1170" w:type="dxa"/>
          </w:tcPr>
          <w:p w:rsidR="002205F3" w:rsidRPr="00721839" w:rsidRDefault="00976385">
            <w:pPr>
              <w:rPr>
                <w:sz w:val="20"/>
                <w:szCs w:val="20"/>
              </w:rPr>
            </w:pPr>
            <w:r w:rsidRPr="00721839">
              <w:rPr>
                <w:sz w:val="20"/>
                <w:szCs w:val="20"/>
              </w:rPr>
              <w:t>Asian bush mosquito</w:t>
            </w:r>
          </w:p>
        </w:tc>
        <w:tc>
          <w:tcPr>
            <w:tcW w:w="2790" w:type="dxa"/>
          </w:tcPr>
          <w:p w:rsidR="003171E0" w:rsidRPr="00721839" w:rsidRDefault="003171E0" w:rsidP="003171E0">
            <w:pPr>
              <w:pStyle w:val="ListParagraph"/>
              <w:numPr>
                <w:ilvl w:val="0"/>
                <w:numId w:val="1"/>
              </w:numPr>
              <w:ind w:left="162" w:hanging="208"/>
              <w:rPr>
                <w:sz w:val="20"/>
                <w:szCs w:val="20"/>
              </w:rPr>
            </w:pPr>
            <w:r w:rsidRPr="00721839">
              <w:rPr>
                <w:sz w:val="20"/>
                <w:szCs w:val="20"/>
              </w:rPr>
              <w:t>Brown color</w:t>
            </w:r>
          </w:p>
          <w:p w:rsidR="003171E0" w:rsidRPr="00721839" w:rsidRDefault="00400115" w:rsidP="003171E0">
            <w:pPr>
              <w:pStyle w:val="ListParagraph"/>
              <w:numPr>
                <w:ilvl w:val="0"/>
                <w:numId w:val="1"/>
              </w:numPr>
              <w:ind w:left="162" w:hanging="2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Striped legs, dark hind tarsi</w:t>
            </w:r>
          </w:p>
          <w:p w:rsidR="003171E0" w:rsidRDefault="003171E0" w:rsidP="003171E0">
            <w:pPr>
              <w:pStyle w:val="ListParagraph"/>
              <w:numPr>
                <w:ilvl w:val="0"/>
                <w:numId w:val="1"/>
              </w:numPr>
              <w:ind w:left="162" w:hanging="208"/>
              <w:rPr>
                <w:sz w:val="20"/>
                <w:szCs w:val="20"/>
              </w:rPr>
            </w:pPr>
            <w:r w:rsidRPr="00721839">
              <w:rPr>
                <w:sz w:val="20"/>
                <w:szCs w:val="20"/>
              </w:rPr>
              <w:t>Golden striped thorax</w:t>
            </w:r>
          </w:p>
          <w:p w:rsidR="00400115" w:rsidRDefault="00400115" w:rsidP="003171E0">
            <w:pPr>
              <w:pStyle w:val="ListParagraph"/>
              <w:numPr>
                <w:ilvl w:val="0"/>
                <w:numId w:val="1"/>
              </w:numPr>
              <w:ind w:left="162" w:hanging="2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Bands only on ventral abdomen</w:t>
            </w:r>
          </w:p>
          <w:p w:rsidR="00400115" w:rsidRDefault="00400115" w:rsidP="003171E0">
            <w:pPr>
              <w:pStyle w:val="ListParagraph"/>
              <w:numPr>
                <w:ilvl w:val="0"/>
                <w:numId w:val="1"/>
              </w:numPr>
              <w:ind w:left="162" w:hanging="2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Sharp abdomen</w:t>
            </w:r>
          </w:p>
          <w:p w:rsidR="00400115" w:rsidRPr="00721839" w:rsidRDefault="00400115" w:rsidP="003171E0">
            <w:pPr>
              <w:pStyle w:val="ListParagraph"/>
              <w:numPr>
                <w:ilvl w:val="0"/>
                <w:numId w:val="1"/>
              </w:numPr>
              <w:ind w:left="162" w:hanging="2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Dark unmarked wings</w:t>
            </w:r>
          </w:p>
          <w:p w:rsidR="002205F3" w:rsidRPr="00721839" w:rsidRDefault="002205F3" w:rsidP="003171E0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3171E0" w:rsidRPr="00721839" w:rsidRDefault="003171E0" w:rsidP="003171E0">
            <w:pPr>
              <w:pStyle w:val="ListParagraph"/>
              <w:numPr>
                <w:ilvl w:val="0"/>
                <w:numId w:val="1"/>
              </w:numPr>
              <w:ind w:left="162" w:hanging="208"/>
              <w:rPr>
                <w:sz w:val="20"/>
                <w:szCs w:val="20"/>
              </w:rPr>
            </w:pPr>
            <w:r w:rsidRPr="00721839">
              <w:rPr>
                <w:sz w:val="20"/>
                <w:szCs w:val="20"/>
              </w:rPr>
              <w:t>W</w:t>
            </w:r>
            <w:r w:rsidR="00395E4B">
              <w:rPr>
                <w:sz w:val="20"/>
                <w:szCs w:val="20"/>
              </w:rPr>
              <w:t xml:space="preserve">est </w:t>
            </w:r>
            <w:r w:rsidRPr="00721839">
              <w:rPr>
                <w:sz w:val="20"/>
                <w:szCs w:val="20"/>
              </w:rPr>
              <w:t>N</w:t>
            </w:r>
            <w:r w:rsidR="00395E4B">
              <w:rPr>
                <w:sz w:val="20"/>
                <w:szCs w:val="20"/>
              </w:rPr>
              <w:t xml:space="preserve">ile </w:t>
            </w:r>
            <w:r w:rsidRPr="00721839">
              <w:rPr>
                <w:sz w:val="20"/>
                <w:szCs w:val="20"/>
              </w:rPr>
              <w:t>V</w:t>
            </w:r>
            <w:r w:rsidR="00395E4B">
              <w:rPr>
                <w:sz w:val="20"/>
                <w:szCs w:val="20"/>
              </w:rPr>
              <w:t>irus</w:t>
            </w:r>
          </w:p>
          <w:p w:rsidR="002205F3" w:rsidRPr="00721839" w:rsidRDefault="002205F3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2205F3" w:rsidRPr="00721839" w:rsidRDefault="003171E0">
            <w:pPr>
              <w:rPr>
                <w:sz w:val="20"/>
                <w:szCs w:val="20"/>
              </w:rPr>
            </w:pPr>
            <w:r w:rsidRPr="00721839">
              <w:rPr>
                <w:sz w:val="20"/>
                <w:szCs w:val="20"/>
              </w:rPr>
              <w:t>Rock pools</w:t>
            </w:r>
          </w:p>
        </w:tc>
        <w:tc>
          <w:tcPr>
            <w:tcW w:w="990" w:type="dxa"/>
          </w:tcPr>
          <w:p w:rsidR="002205F3" w:rsidRPr="00721839" w:rsidRDefault="003171E0">
            <w:pPr>
              <w:rPr>
                <w:sz w:val="20"/>
                <w:szCs w:val="20"/>
              </w:rPr>
            </w:pPr>
            <w:r w:rsidRPr="00721839">
              <w:rPr>
                <w:sz w:val="20"/>
                <w:szCs w:val="20"/>
              </w:rPr>
              <w:t>Not specified</w:t>
            </w:r>
          </w:p>
        </w:tc>
        <w:tc>
          <w:tcPr>
            <w:tcW w:w="2250" w:type="dxa"/>
          </w:tcPr>
          <w:p w:rsidR="002205F3" w:rsidRPr="00721839" w:rsidRDefault="003171E0">
            <w:pPr>
              <w:rPr>
                <w:sz w:val="20"/>
                <w:szCs w:val="20"/>
              </w:rPr>
            </w:pPr>
            <w:r w:rsidRPr="00721839">
              <w:rPr>
                <w:sz w:val="20"/>
                <w:szCs w:val="20"/>
              </w:rPr>
              <w:t>Invasive; not commonly found; not a major pest</w:t>
            </w:r>
          </w:p>
        </w:tc>
      </w:tr>
      <w:tr w:rsidR="00DE397A" w:rsidTr="00E06C99">
        <w:tc>
          <w:tcPr>
            <w:tcW w:w="2425" w:type="dxa"/>
          </w:tcPr>
          <w:p w:rsidR="00994920" w:rsidRDefault="00994920" w:rsidP="00994920">
            <w:r w:rsidRPr="007E25FD">
              <w:rPr>
                <w:noProof/>
              </w:rPr>
              <w:drawing>
                <wp:anchor distT="0" distB="0" distL="114300" distR="114300" simplePos="0" relativeHeight="251660800" behindDoc="1" locked="0" layoutInCell="1" allowOverlap="1" wp14:anchorId="4745D601" wp14:editId="5D2FB74F">
                  <wp:simplePos x="0" y="0"/>
                  <wp:positionH relativeFrom="column">
                    <wp:posOffset>35560</wp:posOffset>
                  </wp:positionH>
                  <wp:positionV relativeFrom="paragraph">
                    <wp:posOffset>99060</wp:posOffset>
                  </wp:positionV>
                  <wp:extent cx="1363980" cy="1022985"/>
                  <wp:effectExtent l="0" t="0" r="7620" b="5715"/>
                  <wp:wrapTight wrapText="bothSides">
                    <wp:wrapPolygon edited="0">
                      <wp:start x="0" y="0"/>
                      <wp:lineTo x="0" y="21318"/>
                      <wp:lineTo x="21419" y="21318"/>
                      <wp:lineTo x="21419" y="0"/>
                      <wp:lineTo x="0" y="0"/>
                    </wp:wrapPolygon>
                  </wp:wrapTight>
                  <wp:docPr id="8" name="Picture 8" descr="http://3.bp.blogspot.com/-Ak7vWyX5bm4/TV2Jc9RUGHI/AAAAAAAAAY0/F_Xw-tJzmHY/s1600/MALARIA+Anopheles+punctipennis+hembra.gif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3.bp.blogspot.com/-Ak7vWyX5bm4/TV2Jc9RUGHI/AAAAAAAAAY0/F_Xw-tJzmHY/s1600/MALARIA+Anopheles+punctipennis+hembra.gif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980" cy="1022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3" w:type="dxa"/>
          </w:tcPr>
          <w:p w:rsidR="002205F3" w:rsidRPr="00721839" w:rsidRDefault="002205F3">
            <w:pPr>
              <w:rPr>
                <w:i/>
                <w:sz w:val="20"/>
                <w:szCs w:val="20"/>
              </w:rPr>
            </w:pPr>
            <w:r w:rsidRPr="00721839">
              <w:rPr>
                <w:i/>
                <w:sz w:val="20"/>
                <w:szCs w:val="20"/>
              </w:rPr>
              <w:t>Anopheles pseudopunctipennis</w:t>
            </w:r>
          </w:p>
        </w:tc>
        <w:tc>
          <w:tcPr>
            <w:tcW w:w="1170" w:type="dxa"/>
          </w:tcPr>
          <w:p w:rsidR="002205F3" w:rsidRPr="00721839" w:rsidRDefault="003171E0">
            <w:pPr>
              <w:rPr>
                <w:sz w:val="20"/>
                <w:szCs w:val="20"/>
              </w:rPr>
            </w:pPr>
            <w:r w:rsidRPr="00721839">
              <w:rPr>
                <w:sz w:val="20"/>
                <w:szCs w:val="20"/>
              </w:rPr>
              <w:t>Dapple winged mosquito</w:t>
            </w:r>
          </w:p>
        </w:tc>
        <w:tc>
          <w:tcPr>
            <w:tcW w:w="2790" w:type="dxa"/>
          </w:tcPr>
          <w:p w:rsidR="003171E0" w:rsidRPr="00721839" w:rsidRDefault="003171E0" w:rsidP="003171E0">
            <w:pPr>
              <w:pStyle w:val="ListParagraph"/>
              <w:numPr>
                <w:ilvl w:val="0"/>
                <w:numId w:val="1"/>
              </w:numPr>
              <w:ind w:left="162" w:hanging="208"/>
              <w:rPr>
                <w:sz w:val="20"/>
                <w:szCs w:val="20"/>
              </w:rPr>
            </w:pPr>
            <w:r w:rsidRPr="00721839">
              <w:rPr>
                <w:sz w:val="20"/>
                <w:szCs w:val="20"/>
              </w:rPr>
              <w:t xml:space="preserve">Long striped </w:t>
            </w:r>
            <w:r w:rsidR="00400115">
              <w:rPr>
                <w:sz w:val="20"/>
                <w:szCs w:val="20"/>
              </w:rPr>
              <w:t>palps</w:t>
            </w:r>
          </w:p>
          <w:p w:rsidR="003171E0" w:rsidRPr="00721839" w:rsidRDefault="003171E0" w:rsidP="003171E0">
            <w:pPr>
              <w:pStyle w:val="ListParagraph"/>
              <w:numPr>
                <w:ilvl w:val="0"/>
                <w:numId w:val="1"/>
              </w:numPr>
              <w:ind w:left="162" w:hanging="208"/>
              <w:rPr>
                <w:sz w:val="20"/>
                <w:szCs w:val="20"/>
              </w:rPr>
            </w:pPr>
            <w:r w:rsidRPr="00721839">
              <w:rPr>
                <w:sz w:val="20"/>
                <w:szCs w:val="20"/>
              </w:rPr>
              <w:t>Marked wings</w:t>
            </w:r>
          </w:p>
          <w:p w:rsidR="002205F3" w:rsidRDefault="003171E0" w:rsidP="003171E0">
            <w:pPr>
              <w:pStyle w:val="ListParagraph"/>
              <w:numPr>
                <w:ilvl w:val="0"/>
                <w:numId w:val="1"/>
              </w:numPr>
              <w:ind w:left="162" w:hanging="208"/>
              <w:rPr>
                <w:sz w:val="20"/>
                <w:szCs w:val="20"/>
              </w:rPr>
            </w:pPr>
            <w:r w:rsidRPr="00721839">
              <w:rPr>
                <w:sz w:val="20"/>
                <w:szCs w:val="20"/>
              </w:rPr>
              <w:t>Light patterning on the thorax</w:t>
            </w:r>
          </w:p>
          <w:p w:rsidR="00400115" w:rsidRDefault="00400115" w:rsidP="003171E0">
            <w:pPr>
              <w:pStyle w:val="ListParagraph"/>
              <w:numPr>
                <w:ilvl w:val="0"/>
                <w:numId w:val="1"/>
              </w:numPr>
              <w:ind w:left="162" w:hanging="2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Blunt, dark abdomen</w:t>
            </w:r>
          </w:p>
          <w:p w:rsidR="00400115" w:rsidRPr="00721839" w:rsidRDefault="00400115" w:rsidP="003171E0">
            <w:pPr>
              <w:pStyle w:val="ListParagraph"/>
              <w:numPr>
                <w:ilvl w:val="0"/>
                <w:numId w:val="1"/>
              </w:numPr>
              <w:ind w:left="162" w:hanging="2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Dark legs</w:t>
            </w:r>
          </w:p>
        </w:tc>
        <w:tc>
          <w:tcPr>
            <w:tcW w:w="1710" w:type="dxa"/>
          </w:tcPr>
          <w:p w:rsidR="003171E0" w:rsidRPr="00721839" w:rsidRDefault="003171E0" w:rsidP="003171E0">
            <w:pPr>
              <w:pStyle w:val="ListParagraph"/>
              <w:numPr>
                <w:ilvl w:val="0"/>
                <w:numId w:val="1"/>
              </w:numPr>
              <w:ind w:left="162" w:hanging="208"/>
              <w:rPr>
                <w:sz w:val="20"/>
                <w:szCs w:val="20"/>
              </w:rPr>
            </w:pPr>
            <w:r w:rsidRPr="00721839">
              <w:rPr>
                <w:sz w:val="20"/>
                <w:szCs w:val="20"/>
              </w:rPr>
              <w:t>Dog heartworm</w:t>
            </w:r>
          </w:p>
          <w:p w:rsidR="002205F3" w:rsidRPr="00721839" w:rsidRDefault="002205F3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2205F3" w:rsidRPr="00721839" w:rsidRDefault="003171E0">
            <w:pPr>
              <w:rPr>
                <w:sz w:val="20"/>
                <w:szCs w:val="20"/>
              </w:rPr>
            </w:pPr>
            <w:r w:rsidRPr="00721839">
              <w:rPr>
                <w:sz w:val="20"/>
                <w:szCs w:val="20"/>
              </w:rPr>
              <w:t>Stream edges</w:t>
            </w:r>
          </w:p>
        </w:tc>
        <w:tc>
          <w:tcPr>
            <w:tcW w:w="990" w:type="dxa"/>
          </w:tcPr>
          <w:p w:rsidR="002205F3" w:rsidRPr="00721839" w:rsidRDefault="003171E0">
            <w:pPr>
              <w:rPr>
                <w:sz w:val="20"/>
                <w:szCs w:val="20"/>
              </w:rPr>
            </w:pPr>
            <w:r w:rsidRPr="00721839">
              <w:rPr>
                <w:sz w:val="20"/>
                <w:szCs w:val="20"/>
              </w:rPr>
              <w:t>Not specified</w:t>
            </w:r>
          </w:p>
        </w:tc>
        <w:tc>
          <w:tcPr>
            <w:tcW w:w="2250" w:type="dxa"/>
          </w:tcPr>
          <w:p w:rsidR="002205F3" w:rsidRPr="00721839" w:rsidRDefault="003171E0">
            <w:pPr>
              <w:rPr>
                <w:sz w:val="20"/>
                <w:szCs w:val="20"/>
              </w:rPr>
            </w:pPr>
            <w:r w:rsidRPr="00721839">
              <w:rPr>
                <w:sz w:val="20"/>
                <w:szCs w:val="20"/>
              </w:rPr>
              <w:t>More abundant during dry periods; Feed on large mammals and humans</w:t>
            </w:r>
          </w:p>
        </w:tc>
      </w:tr>
      <w:tr w:rsidR="00DE397A" w:rsidTr="00E06C99">
        <w:tc>
          <w:tcPr>
            <w:tcW w:w="2425" w:type="dxa"/>
          </w:tcPr>
          <w:p w:rsidR="00764F22" w:rsidRDefault="00400115" w:rsidP="00400115">
            <w:r>
              <w:rPr>
                <w:noProof/>
              </w:rPr>
              <w:drawing>
                <wp:anchor distT="0" distB="0" distL="114300" distR="114300" simplePos="0" relativeHeight="251667968" behindDoc="1" locked="0" layoutInCell="1" allowOverlap="1" wp14:anchorId="572A456A" wp14:editId="0BB5E04F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64135</wp:posOffset>
                  </wp:positionV>
                  <wp:extent cx="1494790" cy="861060"/>
                  <wp:effectExtent l="0" t="0" r="0" b="0"/>
                  <wp:wrapTight wrapText="bothSides">
                    <wp:wrapPolygon edited="0">
                      <wp:start x="0" y="0"/>
                      <wp:lineTo x="0" y="21027"/>
                      <wp:lineTo x="21196" y="21027"/>
                      <wp:lineTo x="21196" y="0"/>
                      <wp:lineTo x="0" y="0"/>
                    </wp:wrapPolygon>
                  </wp:wrapTight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Aedes triseriatus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4790" cy="861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3" w:type="dxa"/>
          </w:tcPr>
          <w:p w:rsidR="00764F22" w:rsidRPr="00721839" w:rsidRDefault="00764F22" w:rsidP="00764F22">
            <w:pPr>
              <w:rPr>
                <w:i/>
                <w:sz w:val="20"/>
                <w:szCs w:val="20"/>
              </w:rPr>
            </w:pPr>
            <w:r w:rsidRPr="00721839">
              <w:rPr>
                <w:i/>
                <w:sz w:val="20"/>
                <w:szCs w:val="20"/>
              </w:rPr>
              <w:t>Aedes triseriatus</w:t>
            </w:r>
          </w:p>
        </w:tc>
        <w:tc>
          <w:tcPr>
            <w:tcW w:w="1170" w:type="dxa"/>
          </w:tcPr>
          <w:p w:rsidR="00764F22" w:rsidRPr="00721839" w:rsidRDefault="00764F22" w:rsidP="00764F22">
            <w:pPr>
              <w:rPr>
                <w:sz w:val="20"/>
                <w:szCs w:val="20"/>
              </w:rPr>
            </w:pPr>
            <w:r w:rsidRPr="00721839">
              <w:rPr>
                <w:sz w:val="20"/>
                <w:szCs w:val="20"/>
              </w:rPr>
              <w:t>Eastern tree hole mosquito</w:t>
            </w:r>
          </w:p>
        </w:tc>
        <w:tc>
          <w:tcPr>
            <w:tcW w:w="2790" w:type="dxa"/>
          </w:tcPr>
          <w:p w:rsidR="00764F22" w:rsidRDefault="00764F22" w:rsidP="00764F22">
            <w:pPr>
              <w:pStyle w:val="ListParagraph"/>
              <w:numPr>
                <w:ilvl w:val="0"/>
                <w:numId w:val="1"/>
              </w:numPr>
              <w:ind w:left="162" w:hanging="208"/>
              <w:rPr>
                <w:sz w:val="20"/>
                <w:szCs w:val="20"/>
              </w:rPr>
            </w:pPr>
            <w:r w:rsidRPr="00721839">
              <w:rPr>
                <w:sz w:val="20"/>
                <w:szCs w:val="20"/>
              </w:rPr>
              <w:t>Sharp Abdomen</w:t>
            </w:r>
          </w:p>
          <w:p w:rsidR="00400115" w:rsidRPr="00721839" w:rsidRDefault="00400115" w:rsidP="00764F22">
            <w:pPr>
              <w:pStyle w:val="ListParagraph"/>
              <w:numPr>
                <w:ilvl w:val="0"/>
                <w:numId w:val="1"/>
              </w:numPr>
              <w:ind w:left="162" w:hanging="2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Dark, unbanded abdomen</w:t>
            </w:r>
          </w:p>
          <w:p w:rsidR="00764F22" w:rsidRPr="00721839" w:rsidRDefault="00764F22" w:rsidP="00764F22">
            <w:pPr>
              <w:pStyle w:val="ListParagraph"/>
              <w:numPr>
                <w:ilvl w:val="0"/>
                <w:numId w:val="1"/>
              </w:numPr>
              <w:ind w:left="162" w:hanging="208"/>
              <w:rPr>
                <w:sz w:val="20"/>
                <w:szCs w:val="20"/>
              </w:rPr>
            </w:pPr>
            <w:r w:rsidRPr="00721839">
              <w:rPr>
                <w:sz w:val="20"/>
                <w:szCs w:val="20"/>
              </w:rPr>
              <w:t>Dark brown/silver color</w:t>
            </w:r>
          </w:p>
          <w:p w:rsidR="00764F22" w:rsidRDefault="00764F22" w:rsidP="00764F22">
            <w:pPr>
              <w:pStyle w:val="ListParagraph"/>
              <w:numPr>
                <w:ilvl w:val="0"/>
                <w:numId w:val="1"/>
              </w:numPr>
              <w:ind w:left="162" w:hanging="208"/>
              <w:rPr>
                <w:sz w:val="20"/>
                <w:szCs w:val="20"/>
              </w:rPr>
            </w:pPr>
            <w:r w:rsidRPr="00721839">
              <w:rPr>
                <w:sz w:val="20"/>
                <w:szCs w:val="20"/>
              </w:rPr>
              <w:t>Dark unmarked wings</w:t>
            </w:r>
          </w:p>
          <w:p w:rsidR="00400115" w:rsidRDefault="00400115" w:rsidP="00764F22">
            <w:pPr>
              <w:pStyle w:val="ListParagraph"/>
              <w:numPr>
                <w:ilvl w:val="0"/>
                <w:numId w:val="1"/>
              </w:numPr>
              <w:ind w:left="162" w:hanging="2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Dark legs</w:t>
            </w:r>
          </w:p>
          <w:p w:rsidR="00400115" w:rsidRPr="00721839" w:rsidRDefault="00400115" w:rsidP="00764F22">
            <w:pPr>
              <w:pStyle w:val="ListParagraph"/>
              <w:numPr>
                <w:ilvl w:val="0"/>
                <w:numId w:val="1"/>
              </w:numPr>
              <w:ind w:left="162" w:hanging="2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Thorax with silver band and wide silver bands on sides</w:t>
            </w:r>
          </w:p>
        </w:tc>
        <w:tc>
          <w:tcPr>
            <w:tcW w:w="1710" w:type="dxa"/>
          </w:tcPr>
          <w:p w:rsidR="00764F22" w:rsidRPr="00721839" w:rsidRDefault="00764F22" w:rsidP="00764F22">
            <w:pPr>
              <w:pStyle w:val="ListParagraph"/>
              <w:numPr>
                <w:ilvl w:val="0"/>
                <w:numId w:val="1"/>
              </w:numPr>
              <w:ind w:left="162" w:hanging="208"/>
              <w:rPr>
                <w:sz w:val="20"/>
                <w:szCs w:val="20"/>
              </w:rPr>
            </w:pPr>
            <w:r w:rsidRPr="00721839">
              <w:rPr>
                <w:sz w:val="20"/>
                <w:szCs w:val="20"/>
              </w:rPr>
              <w:t>Lacrosse encephalitis</w:t>
            </w:r>
          </w:p>
          <w:p w:rsidR="00764F22" w:rsidRPr="00721839" w:rsidRDefault="00764F22" w:rsidP="00764F2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764F22" w:rsidRPr="00721839" w:rsidRDefault="00764F22" w:rsidP="00764F22">
            <w:pPr>
              <w:rPr>
                <w:sz w:val="20"/>
                <w:szCs w:val="20"/>
              </w:rPr>
            </w:pPr>
            <w:r w:rsidRPr="00721839">
              <w:rPr>
                <w:sz w:val="20"/>
                <w:szCs w:val="20"/>
              </w:rPr>
              <w:t>Tree holes and artificial containers</w:t>
            </w:r>
            <w:r w:rsidR="00994920" w:rsidRPr="00721839">
              <w:rPr>
                <w:sz w:val="20"/>
                <w:szCs w:val="20"/>
              </w:rPr>
              <w:t xml:space="preserve"> and floodwaters</w:t>
            </w:r>
          </w:p>
        </w:tc>
        <w:tc>
          <w:tcPr>
            <w:tcW w:w="990" w:type="dxa"/>
          </w:tcPr>
          <w:p w:rsidR="00764F22" w:rsidRPr="00721839" w:rsidRDefault="00764F22" w:rsidP="00764F22">
            <w:pPr>
              <w:rPr>
                <w:sz w:val="20"/>
                <w:szCs w:val="20"/>
              </w:rPr>
            </w:pPr>
            <w:r w:rsidRPr="00721839">
              <w:rPr>
                <w:sz w:val="20"/>
                <w:szCs w:val="20"/>
              </w:rPr>
              <w:t>Not specified</w:t>
            </w:r>
          </w:p>
        </w:tc>
        <w:tc>
          <w:tcPr>
            <w:tcW w:w="2250" w:type="dxa"/>
          </w:tcPr>
          <w:p w:rsidR="00764F22" w:rsidRPr="00721839" w:rsidRDefault="00764F22" w:rsidP="00994920">
            <w:pPr>
              <w:rPr>
                <w:sz w:val="20"/>
                <w:szCs w:val="20"/>
              </w:rPr>
            </w:pPr>
            <w:r w:rsidRPr="00721839">
              <w:rPr>
                <w:sz w:val="20"/>
                <w:szCs w:val="20"/>
              </w:rPr>
              <w:t>Nuisance to man; big in size</w:t>
            </w:r>
          </w:p>
        </w:tc>
      </w:tr>
      <w:tr w:rsidR="00DE397A" w:rsidTr="00E06C99">
        <w:trPr>
          <w:trHeight w:val="1889"/>
        </w:trPr>
        <w:tc>
          <w:tcPr>
            <w:tcW w:w="2425" w:type="dxa"/>
          </w:tcPr>
          <w:p w:rsidR="00764F22" w:rsidRDefault="00994920" w:rsidP="00994920">
            <w:r>
              <w:rPr>
                <w:noProof/>
              </w:rPr>
              <w:drawing>
                <wp:anchor distT="0" distB="0" distL="114300" distR="114300" simplePos="0" relativeHeight="251662848" behindDoc="1" locked="0" layoutInCell="1" allowOverlap="1" wp14:anchorId="17360EB3" wp14:editId="0FDEAEB7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107315</wp:posOffset>
                  </wp:positionV>
                  <wp:extent cx="1402715" cy="1009650"/>
                  <wp:effectExtent l="0" t="0" r="6985" b="0"/>
                  <wp:wrapTight wrapText="bothSides">
                    <wp:wrapPolygon edited="0">
                      <wp:start x="0" y="0"/>
                      <wp:lineTo x="0" y="21192"/>
                      <wp:lineTo x="21414" y="21192"/>
                      <wp:lineTo x="21414" y="0"/>
                      <wp:lineTo x="0" y="0"/>
                    </wp:wrapPolygon>
                  </wp:wrapTight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Culex erraticus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715" cy="100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3" w:type="dxa"/>
          </w:tcPr>
          <w:p w:rsidR="00764F22" w:rsidRPr="00721839" w:rsidRDefault="00764F22" w:rsidP="00764F22">
            <w:pPr>
              <w:rPr>
                <w:i/>
                <w:sz w:val="20"/>
                <w:szCs w:val="20"/>
              </w:rPr>
            </w:pPr>
            <w:r w:rsidRPr="00721839">
              <w:rPr>
                <w:i/>
                <w:sz w:val="20"/>
                <w:szCs w:val="20"/>
              </w:rPr>
              <w:t>Culex erraticus</w:t>
            </w:r>
          </w:p>
        </w:tc>
        <w:tc>
          <w:tcPr>
            <w:tcW w:w="1170" w:type="dxa"/>
          </w:tcPr>
          <w:p w:rsidR="00764F22" w:rsidRPr="00721839" w:rsidRDefault="00764F22" w:rsidP="00764F22">
            <w:pPr>
              <w:rPr>
                <w:sz w:val="20"/>
                <w:szCs w:val="20"/>
              </w:rPr>
            </w:pPr>
            <w:r w:rsidRPr="00721839">
              <w:rPr>
                <w:sz w:val="20"/>
                <w:szCs w:val="20"/>
              </w:rPr>
              <w:t>N/A</w:t>
            </w:r>
          </w:p>
        </w:tc>
        <w:tc>
          <w:tcPr>
            <w:tcW w:w="2790" w:type="dxa"/>
          </w:tcPr>
          <w:p w:rsidR="00764F22" w:rsidRPr="00721839" w:rsidRDefault="00764F22" w:rsidP="00764F22">
            <w:pPr>
              <w:pStyle w:val="ListParagraph"/>
              <w:numPr>
                <w:ilvl w:val="0"/>
                <w:numId w:val="1"/>
              </w:numPr>
              <w:ind w:left="162" w:hanging="208"/>
              <w:rPr>
                <w:sz w:val="20"/>
                <w:szCs w:val="20"/>
              </w:rPr>
            </w:pPr>
            <w:r w:rsidRPr="00721839">
              <w:rPr>
                <w:sz w:val="20"/>
                <w:szCs w:val="20"/>
              </w:rPr>
              <w:t>Blunt abdomen</w:t>
            </w:r>
          </w:p>
          <w:p w:rsidR="00764F22" w:rsidRPr="00721839" w:rsidRDefault="00764F22" w:rsidP="00764F22">
            <w:pPr>
              <w:pStyle w:val="ListParagraph"/>
              <w:numPr>
                <w:ilvl w:val="0"/>
                <w:numId w:val="1"/>
              </w:numPr>
              <w:ind w:left="162" w:hanging="208"/>
              <w:rPr>
                <w:sz w:val="20"/>
                <w:szCs w:val="20"/>
              </w:rPr>
            </w:pPr>
            <w:r w:rsidRPr="00721839">
              <w:rPr>
                <w:sz w:val="20"/>
                <w:szCs w:val="20"/>
              </w:rPr>
              <w:t>Small in size</w:t>
            </w:r>
          </w:p>
          <w:p w:rsidR="00764F22" w:rsidRPr="00721839" w:rsidRDefault="00764F22" w:rsidP="00764F22">
            <w:pPr>
              <w:pStyle w:val="ListParagraph"/>
              <w:numPr>
                <w:ilvl w:val="0"/>
                <w:numId w:val="1"/>
              </w:numPr>
              <w:ind w:left="162" w:hanging="208"/>
              <w:rPr>
                <w:sz w:val="20"/>
                <w:szCs w:val="20"/>
              </w:rPr>
            </w:pPr>
            <w:r w:rsidRPr="00721839">
              <w:rPr>
                <w:sz w:val="20"/>
                <w:szCs w:val="20"/>
              </w:rPr>
              <w:t>Dark brown color</w:t>
            </w:r>
          </w:p>
          <w:p w:rsidR="00764F22" w:rsidRDefault="00764F22" w:rsidP="00764F22">
            <w:pPr>
              <w:pStyle w:val="ListParagraph"/>
              <w:numPr>
                <w:ilvl w:val="0"/>
                <w:numId w:val="1"/>
              </w:numPr>
              <w:ind w:left="162" w:hanging="208"/>
              <w:rPr>
                <w:sz w:val="20"/>
                <w:szCs w:val="20"/>
              </w:rPr>
            </w:pPr>
            <w:r w:rsidRPr="00721839">
              <w:rPr>
                <w:sz w:val="20"/>
                <w:szCs w:val="20"/>
              </w:rPr>
              <w:t>Bands on abdomen</w:t>
            </w:r>
          </w:p>
          <w:p w:rsidR="00400115" w:rsidRDefault="00400115" w:rsidP="00764F22">
            <w:pPr>
              <w:pStyle w:val="ListParagraph"/>
              <w:numPr>
                <w:ilvl w:val="0"/>
                <w:numId w:val="1"/>
              </w:numPr>
              <w:ind w:left="162" w:hanging="2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Dark, unmarked wings</w:t>
            </w:r>
          </w:p>
          <w:p w:rsidR="00400115" w:rsidRPr="00721839" w:rsidRDefault="00400115" w:rsidP="00764F22">
            <w:pPr>
              <w:pStyle w:val="ListParagraph"/>
              <w:numPr>
                <w:ilvl w:val="0"/>
                <w:numId w:val="1"/>
              </w:numPr>
              <w:ind w:left="162" w:hanging="2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Dark legs</w:t>
            </w:r>
          </w:p>
        </w:tc>
        <w:tc>
          <w:tcPr>
            <w:tcW w:w="1710" w:type="dxa"/>
          </w:tcPr>
          <w:p w:rsidR="00764F22" w:rsidRPr="00721839" w:rsidRDefault="00764F22" w:rsidP="00764F22">
            <w:pPr>
              <w:pStyle w:val="ListParagraph"/>
              <w:numPr>
                <w:ilvl w:val="0"/>
                <w:numId w:val="1"/>
              </w:numPr>
              <w:ind w:left="162" w:hanging="208"/>
              <w:rPr>
                <w:sz w:val="20"/>
                <w:szCs w:val="20"/>
              </w:rPr>
            </w:pPr>
            <w:r w:rsidRPr="00721839">
              <w:rPr>
                <w:sz w:val="20"/>
                <w:szCs w:val="20"/>
              </w:rPr>
              <w:t>Possible W</w:t>
            </w:r>
            <w:r w:rsidR="00395E4B">
              <w:rPr>
                <w:sz w:val="20"/>
                <w:szCs w:val="20"/>
              </w:rPr>
              <w:t xml:space="preserve">est </w:t>
            </w:r>
            <w:r w:rsidRPr="00721839">
              <w:rPr>
                <w:sz w:val="20"/>
                <w:szCs w:val="20"/>
              </w:rPr>
              <w:t>N</w:t>
            </w:r>
            <w:r w:rsidR="00395E4B">
              <w:rPr>
                <w:sz w:val="20"/>
                <w:szCs w:val="20"/>
              </w:rPr>
              <w:t xml:space="preserve">ile </w:t>
            </w:r>
            <w:r w:rsidRPr="00721839">
              <w:rPr>
                <w:sz w:val="20"/>
                <w:szCs w:val="20"/>
              </w:rPr>
              <w:t>V</w:t>
            </w:r>
            <w:r w:rsidR="00395E4B">
              <w:rPr>
                <w:sz w:val="20"/>
                <w:szCs w:val="20"/>
              </w:rPr>
              <w:t>irus</w:t>
            </w:r>
          </w:p>
          <w:p w:rsidR="00764F22" w:rsidRPr="00721839" w:rsidRDefault="00764F22" w:rsidP="00764F2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764F22" w:rsidRPr="00721839" w:rsidRDefault="00764F22" w:rsidP="00764F22">
            <w:pPr>
              <w:rPr>
                <w:sz w:val="20"/>
                <w:szCs w:val="20"/>
              </w:rPr>
            </w:pPr>
            <w:r w:rsidRPr="00721839">
              <w:rPr>
                <w:sz w:val="20"/>
                <w:szCs w:val="20"/>
              </w:rPr>
              <w:t>Grassy pond edges; slow streams</w:t>
            </w:r>
          </w:p>
        </w:tc>
        <w:tc>
          <w:tcPr>
            <w:tcW w:w="990" w:type="dxa"/>
          </w:tcPr>
          <w:p w:rsidR="00764F22" w:rsidRPr="00721839" w:rsidRDefault="00764F22" w:rsidP="00764F22">
            <w:pPr>
              <w:rPr>
                <w:sz w:val="20"/>
                <w:szCs w:val="20"/>
              </w:rPr>
            </w:pPr>
            <w:r w:rsidRPr="00721839">
              <w:rPr>
                <w:sz w:val="20"/>
                <w:szCs w:val="20"/>
              </w:rPr>
              <w:t>Not specified</w:t>
            </w:r>
          </w:p>
        </w:tc>
        <w:tc>
          <w:tcPr>
            <w:tcW w:w="2250" w:type="dxa"/>
          </w:tcPr>
          <w:p w:rsidR="00764F22" w:rsidRPr="00721839" w:rsidRDefault="00764F22" w:rsidP="00764F22">
            <w:pPr>
              <w:rPr>
                <w:sz w:val="20"/>
                <w:szCs w:val="20"/>
              </w:rPr>
            </w:pPr>
            <w:r w:rsidRPr="00721839">
              <w:rPr>
                <w:sz w:val="20"/>
                <w:szCs w:val="20"/>
              </w:rPr>
              <w:t>Not usually a pest to humans; Vector of W</w:t>
            </w:r>
            <w:r w:rsidR="00395E4B">
              <w:rPr>
                <w:sz w:val="20"/>
                <w:szCs w:val="20"/>
              </w:rPr>
              <w:t xml:space="preserve">est </w:t>
            </w:r>
            <w:r w:rsidRPr="00721839">
              <w:rPr>
                <w:sz w:val="20"/>
                <w:szCs w:val="20"/>
              </w:rPr>
              <w:t>N</w:t>
            </w:r>
            <w:r w:rsidR="00395E4B">
              <w:rPr>
                <w:sz w:val="20"/>
                <w:szCs w:val="20"/>
              </w:rPr>
              <w:t xml:space="preserve">ile </w:t>
            </w:r>
            <w:r w:rsidRPr="00721839">
              <w:rPr>
                <w:sz w:val="20"/>
                <w:szCs w:val="20"/>
              </w:rPr>
              <w:t>V</w:t>
            </w:r>
            <w:r w:rsidR="00395E4B">
              <w:rPr>
                <w:sz w:val="20"/>
                <w:szCs w:val="20"/>
              </w:rPr>
              <w:t>irus</w:t>
            </w:r>
            <w:r w:rsidRPr="00721839">
              <w:rPr>
                <w:sz w:val="20"/>
                <w:szCs w:val="20"/>
              </w:rPr>
              <w:t xml:space="preserve"> birds; Associated with </w:t>
            </w:r>
            <w:r w:rsidRPr="00721839">
              <w:rPr>
                <w:i/>
                <w:sz w:val="20"/>
                <w:szCs w:val="20"/>
              </w:rPr>
              <w:t>Anopheles quadrimaculatus</w:t>
            </w:r>
          </w:p>
        </w:tc>
      </w:tr>
    </w:tbl>
    <w:p w:rsidR="00994920" w:rsidRPr="00721839" w:rsidRDefault="00994920" w:rsidP="00994920">
      <w:pPr>
        <w:spacing w:after="0" w:line="240" w:lineRule="auto"/>
        <w:rPr>
          <w:sz w:val="20"/>
          <w:szCs w:val="20"/>
        </w:rPr>
      </w:pPr>
      <w:r w:rsidRPr="00721839">
        <w:rPr>
          <w:sz w:val="20"/>
          <w:szCs w:val="20"/>
        </w:rPr>
        <w:t>**Other notable mosquitoes:</w:t>
      </w:r>
    </w:p>
    <w:p w:rsidR="00994920" w:rsidRPr="00721839" w:rsidRDefault="00994920" w:rsidP="00994920">
      <w:pPr>
        <w:spacing w:after="0" w:line="240" w:lineRule="auto"/>
        <w:rPr>
          <w:sz w:val="20"/>
          <w:szCs w:val="20"/>
        </w:rPr>
      </w:pPr>
      <w:r w:rsidRPr="00721839">
        <w:rPr>
          <w:i/>
          <w:sz w:val="20"/>
          <w:szCs w:val="20"/>
        </w:rPr>
        <w:t>Culiseta inorata</w:t>
      </w:r>
      <w:r w:rsidRPr="00721839">
        <w:rPr>
          <w:sz w:val="20"/>
          <w:szCs w:val="20"/>
        </w:rPr>
        <w:t xml:space="preserve"> – aka. Winter Mosquito, not known to carry disease; found in cooler temperatures</w:t>
      </w:r>
    </w:p>
    <w:p w:rsidR="00994920" w:rsidRPr="00721839" w:rsidRDefault="00994920" w:rsidP="00994920">
      <w:pPr>
        <w:spacing w:after="0" w:line="240" w:lineRule="auto"/>
        <w:rPr>
          <w:sz w:val="20"/>
          <w:szCs w:val="20"/>
        </w:rPr>
      </w:pPr>
      <w:r w:rsidRPr="00721839">
        <w:rPr>
          <w:i/>
          <w:sz w:val="20"/>
          <w:szCs w:val="20"/>
        </w:rPr>
        <w:t>Aedes epatius</w:t>
      </w:r>
      <w:r w:rsidRPr="00721839">
        <w:rPr>
          <w:sz w:val="20"/>
          <w:szCs w:val="20"/>
        </w:rPr>
        <w:t xml:space="preserve"> – aka. Southern Rock Pool Mosquito; not known to carry disease</w:t>
      </w:r>
    </w:p>
    <w:p w:rsidR="00994920" w:rsidRPr="00721839" w:rsidRDefault="00994920" w:rsidP="00994920">
      <w:pPr>
        <w:spacing w:after="0" w:line="240" w:lineRule="auto"/>
        <w:rPr>
          <w:sz w:val="20"/>
          <w:szCs w:val="20"/>
        </w:rPr>
      </w:pPr>
      <w:r w:rsidRPr="00721839">
        <w:rPr>
          <w:i/>
          <w:sz w:val="20"/>
          <w:szCs w:val="20"/>
        </w:rPr>
        <w:t>Orthopodomyia</w:t>
      </w:r>
      <w:r w:rsidRPr="00721839">
        <w:rPr>
          <w:sz w:val="20"/>
          <w:szCs w:val="20"/>
        </w:rPr>
        <w:t xml:space="preserve"> – not known to carry disease</w:t>
      </w:r>
    </w:p>
    <w:sectPr w:rsidR="00994920" w:rsidRPr="00721839" w:rsidSect="00DE397A">
      <w:headerReference w:type="default" r:id="rId17"/>
      <w:headerReference w:type="first" r:id="rId18"/>
      <w:pgSz w:w="15840" w:h="12240" w:orient="landscape"/>
      <w:pgMar w:top="108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397A" w:rsidRDefault="00DE397A" w:rsidP="00DE397A">
      <w:pPr>
        <w:spacing w:after="0" w:line="240" w:lineRule="auto"/>
      </w:pPr>
      <w:r>
        <w:separator/>
      </w:r>
    </w:p>
  </w:endnote>
  <w:endnote w:type="continuationSeparator" w:id="0">
    <w:p w:rsidR="00DE397A" w:rsidRDefault="00DE397A" w:rsidP="00DE3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397A" w:rsidRDefault="00DE397A" w:rsidP="00DE397A">
      <w:pPr>
        <w:spacing w:after="0" w:line="240" w:lineRule="auto"/>
      </w:pPr>
      <w:r>
        <w:separator/>
      </w:r>
    </w:p>
  </w:footnote>
  <w:footnote w:type="continuationSeparator" w:id="0">
    <w:p w:rsidR="00DE397A" w:rsidRDefault="00DE397A" w:rsidP="00DE39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397A" w:rsidRDefault="00DE397A">
    <w:pPr>
      <w:pStyle w:val="Header"/>
    </w:pPr>
  </w:p>
  <w:p w:rsidR="00DE397A" w:rsidRDefault="00DE397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397A" w:rsidRPr="0095609D" w:rsidRDefault="00DE397A" w:rsidP="00DE397A">
    <w:pPr>
      <w:pStyle w:val="Header"/>
      <w:jc w:val="center"/>
      <w:rPr>
        <w:b/>
        <w:sz w:val="28"/>
        <w:szCs w:val="28"/>
      </w:rPr>
    </w:pPr>
    <w:r w:rsidRPr="0095609D">
      <w:rPr>
        <w:b/>
        <w:sz w:val="28"/>
        <w:szCs w:val="28"/>
      </w:rPr>
      <w:t>Oklahoma Mosquito Reference Sheet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D35F18"/>
    <w:multiLevelType w:val="hybridMultilevel"/>
    <w:tmpl w:val="7CC4F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4E6ADF"/>
    <w:multiLevelType w:val="hybridMultilevel"/>
    <w:tmpl w:val="98601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2BD"/>
    <w:rsid w:val="00004BFB"/>
    <w:rsid w:val="00005AED"/>
    <w:rsid w:val="00012AE6"/>
    <w:rsid w:val="000245DB"/>
    <w:rsid w:val="0002501E"/>
    <w:rsid w:val="0003537A"/>
    <w:rsid w:val="00036157"/>
    <w:rsid w:val="000401DE"/>
    <w:rsid w:val="000409A8"/>
    <w:rsid w:val="00044108"/>
    <w:rsid w:val="00046ED5"/>
    <w:rsid w:val="00054A61"/>
    <w:rsid w:val="00054D17"/>
    <w:rsid w:val="00055ABC"/>
    <w:rsid w:val="0007102C"/>
    <w:rsid w:val="00071708"/>
    <w:rsid w:val="00072082"/>
    <w:rsid w:val="00072BBA"/>
    <w:rsid w:val="00074855"/>
    <w:rsid w:val="00074CD4"/>
    <w:rsid w:val="000757BA"/>
    <w:rsid w:val="00077C3F"/>
    <w:rsid w:val="00082258"/>
    <w:rsid w:val="00082DBF"/>
    <w:rsid w:val="00087B8B"/>
    <w:rsid w:val="00091463"/>
    <w:rsid w:val="000A0ED2"/>
    <w:rsid w:val="000A1408"/>
    <w:rsid w:val="000A1411"/>
    <w:rsid w:val="000A4B36"/>
    <w:rsid w:val="000B5F99"/>
    <w:rsid w:val="000B7029"/>
    <w:rsid w:val="000C08BB"/>
    <w:rsid w:val="000C3848"/>
    <w:rsid w:val="000C417D"/>
    <w:rsid w:val="000D47CF"/>
    <w:rsid w:val="000D492F"/>
    <w:rsid w:val="000D5D08"/>
    <w:rsid w:val="000E0622"/>
    <w:rsid w:val="000E5A3B"/>
    <w:rsid w:val="000E7155"/>
    <w:rsid w:val="000F136C"/>
    <w:rsid w:val="000F6A27"/>
    <w:rsid w:val="000F70D5"/>
    <w:rsid w:val="00115E4C"/>
    <w:rsid w:val="00120646"/>
    <w:rsid w:val="0012106B"/>
    <w:rsid w:val="00134700"/>
    <w:rsid w:val="0013489F"/>
    <w:rsid w:val="001379BB"/>
    <w:rsid w:val="0014145F"/>
    <w:rsid w:val="0014179C"/>
    <w:rsid w:val="00144B25"/>
    <w:rsid w:val="00145AEB"/>
    <w:rsid w:val="001479C5"/>
    <w:rsid w:val="00155F74"/>
    <w:rsid w:val="00157DAE"/>
    <w:rsid w:val="00161891"/>
    <w:rsid w:val="00164530"/>
    <w:rsid w:val="00172373"/>
    <w:rsid w:val="0017352C"/>
    <w:rsid w:val="00174208"/>
    <w:rsid w:val="001754A5"/>
    <w:rsid w:val="001765B7"/>
    <w:rsid w:val="00177CF9"/>
    <w:rsid w:val="00181E95"/>
    <w:rsid w:val="00182C93"/>
    <w:rsid w:val="00182CFF"/>
    <w:rsid w:val="00183015"/>
    <w:rsid w:val="00187A5B"/>
    <w:rsid w:val="00193ACD"/>
    <w:rsid w:val="00196082"/>
    <w:rsid w:val="00197961"/>
    <w:rsid w:val="001A44AA"/>
    <w:rsid w:val="001A630C"/>
    <w:rsid w:val="001B5436"/>
    <w:rsid w:val="001B74E9"/>
    <w:rsid w:val="001C031D"/>
    <w:rsid w:val="001C3417"/>
    <w:rsid w:val="001C5F2A"/>
    <w:rsid w:val="001D2F21"/>
    <w:rsid w:val="001E3AC2"/>
    <w:rsid w:val="001E6565"/>
    <w:rsid w:val="00200058"/>
    <w:rsid w:val="00202FFE"/>
    <w:rsid w:val="00205140"/>
    <w:rsid w:val="0020660C"/>
    <w:rsid w:val="002154A7"/>
    <w:rsid w:val="002166EF"/>
    <w:rsid w:val="002205F3"/>
    <w:rsid w:val="00221C13"/>
    <w:rsid w:val="00226C9B"/>
    <w:rsid w:val="002325F0"/>
    <w:rsid w:val="0023625F"/>
    <w:rsid w:val="00237FC2"/>
    <w:rsid w:val="00240EE2"/>
    <w:rsid w:val="00252078"/>
    <w:rsid w:val="002524D6"/>
    <w:rsid w:val="00262779"/>
    <w:rsid w:val="00265DA8"/>
    <w:rsid w:val="00266373"/>
    <w:rsid w:val="0027060A"/>
    <w:rsid w:val="002737E7"/>
    <w:rsid w:val="00282CB2"/>
    <w:rsid w:val="002911AB"/>
    <w:rsid w:val="00291995"/>
    <w:rsid w:val="002936D9"/>
    <w:rsid w:val="002A1595"/>
    <w:rsid w:val="002A3B08"/>
    <w:rsid w:val="002A4035"/>
    <w:rsid w:val="002A4FDC"/>
    <w:rsid w:val="002B2132"/>
    <w:rsid w:val="002B728B"/>
    <w:rsid w:val="002C2B1E"/>
    <w:rsid w:val="002C386E"/>
    <w:rsid w:val="002C5229"/>
    <w:rsid w:val="002D517B"/>
    <w:rsid w:val="002D7A0B"/>
    <w:rsid w:val="002E511A"/>
    <w:rsid w:val="002E54C6"/>
    <w:rsid w:val="002E6347"/>
    <w:rsid w:val="00305E17"/>
    <w:rsid w:val="003070AC"/>
    <w:rsid w:val="00310D9B"/>
    <w:rsid w:val="00311C0F"/>
    <w:rsid w:val="00312793"/>
    <w:rsid w:val="00313ADB"/>
    <w:rsid w:val="00316DB4"/>
    <w:rsid w:val="003171E0"/>
    <w:rsid w:val="00320772"/>
    <w:rsid w:val="003220AE"/>
    <w:rsid w:val="003238DA"/>
    <w:rsid w:val="00330EC7"/>
    <w:rsid w:val="00334745"/>
    <w:rsid w:val="00351BCD"/>
    <w:rsid w:val="00352DDD"/>
    <w:rsid w:val="00363827"/>
    <w:rsid w:val="003727E5"/>
    <w:rsid w:val="0038176E"/>
    <w:rsid w:val="0038316B"/>
    <w:rsid w:val="00395E4B"/>
    <w:rsid w:val="003965AB"/>
    <w:rsid w:val="003A3A62"/>
    <w:rsid w:val="003A625D"/>
    <w:rsid w:val="003A6701"/>
    <w:rsid w:val="003B384E"/>
    <w:rsid w:val="003B68B7"/>
    <w:rsid w:val="003D2FD3"/>
    <w:rsid w:val="003D6D69"/>
    <w:rsid w:val="003E0105"/>
    <w:rsid w:val="003E3378"/>
    <w:rsid w:val="00400115"/>
    <w:rsid w:val="004012C1"/>
    <w:rsid w:val="004025D1"/>
    <w:rsid w:val="0040476C"/>
    <w:rsid w:val="004057F4"/>
    <w:rsid w:val="004110B0"/>
    <w:rsid w:val="00415328"/>
    <w:rsid w:val="004171B9"/>
    <w:rsid w:val="00420996"/>
    <w:rsid w:val="00421196"/>
    <w:rsid w:val="00423407"/>
    <w:rsid w:val="004256C6"/>
    <w:rsid w:val="00426BC0"/>
    <w:rsid w:val="004465D4"/>
    <w:rsid w:val="00453E55"/>
    <w:rsid w:val="00454770"/>
    <w:rsid w:val="0045595C"/>
    <w:rsid w:val="00455BF4"/>
    <w:rsid w:val="00460798"/>
    <w:rsid w:val="004624E3"/>
    <w:rsid w:val="0046251D"/>
    <w:rsid w:val="0047346E"/>
    <w:rsid w:val="00475E94"/>
    <w:rsid w:val="0048374A"/>
    <w:rsid w:val="00483D9F"/>
    <w:rsid w:val="00485A6B"/>
    <w:rsid w:val="00491813"/>
    <w:rsid w:val="00491D44"/>
    <w:rsid w:val="004A0742"/>
    <w:rsid w:val="004B134D"/>
    <w:rsid w:val="004B32C5"/>
    <w:rsid w:val="004B3543"/>
    <w:rsid w:val="004B3CBE"/>
    <w:rsid w:val="004D1DF2"/>
    <w:rsid w:val="004D4D44"/>
    <w:rsid w:val="004D63C2"/>
    <w:rsid w:val="004D7043"/>
    <w:rsid w:val="004D7373"/>
    <w:rsid w:val="004E010C"/>
    <w:rsid w:val="004E17EF"/>
    <w:rsid w:val="004E4336"/>
    <w:rsid w:val="004E45F8"/>
    <w:rsid w:val="004E51AB"/>
    <w:rsid w:val="004E5BE3"/>
    <w:rsid w:val="004F7692"/>
    <w:rsid w:val="00501101"/>
    <w:rsid w:val="00501867"/>
    <w:rsid w:val="00501EDD"/>
    <w:rsid w:val="00505406"/>
    <w:rsid w:val="00506603"/>
    <w:rsid w:val="00510F87"/>
    <w:rsid w:val="00516958"/>
    <w:rsid w:val="005177A7"/>
    <w:rsid w:val="00520D05"/>
    <w:rsid w:val="00522BC9"/>
    <w:rsid w:val="00522D2C"/>
    <w:rsid w:val="00524352"/>
    <w:rsid w:val="005327EA"/>
    <w:rsid w:val="005354A5"/>
    <w:rsid w:val="0053622E"/>
    <w:rsid w:val="0053662C"/>
    <w:rsid w:val="00537605"/>
    <w:rsid w:val="005412A3"/>
    <w:rsid w:val="005467FB"/>
    <w:rsid w:val="00547E28"/>
    <w:rsid w:val="00547E2D"/>
    <w:rsid w:val="005523D1"/>
    <w:rsid w:val="00562A31"/>
    <w:rsid w:val="00564C38"/>
    <w:rsid w:val="005656D2"/>
    <w:rsid w:val="00566744"/>
    <w:rsid w:val="005737B6"/>
    <w:rsid w:val="00573EE7"/>
    <w:rsid w:val="005741A7"/>
    <w:rsid w:val="0057425B"/>
    <w:rsid w:val="005807CD"/>
    <w:rsid w:val="0058199A"/>
    <w:rsid w:val="00584BE2"/>
    <w:rsid w:val="005B3F96"/>
    <w:rsid w:val="005B44EC"/>
    <w:rsid w:val="005C361D"/>
    <w:rsid w:val="005C370C"/>
    <w:rsid w:val="005D7B65"/>
    <w:rsid w:val="005E044A"/>
    <w:rsid w:val="005E1B4A"/>
    <w:rsid w:val="005E2545"/>
    <w:rsid w:val="005E30AD"/>
    <w:rsid w:val="005E43C9"/>
    <w:rsid w:val="005E6DA4"/>
    <w:rsid w:val="005F071C"/>
    <w:rsid w:val="00603344"/>
    <w:rsid w:val="006061E7"/>
    <w:rsid w:val="006070B9"/>
    <w:rsid w:val="00615C9F"/>
    <w:rsid w:val="006170C0"/>
    <w:rsid w:val="00623008"/>
    <w:rsid w:val="00625092"/>
    <w:rsid w:val="0062616A"/>
    <w:rsid w:val="00631E93"/>
    <w:rsid w:val="006333B1"/>
    <w:rsid w:val="006349AF"/>
    <w:rsid w:val="0064245F"/>
    <w:rsid w:val="00642A04"/>
    <w:rsid w:val="00643C21"/>
    <w:rsid w:val="00643F93"/>
    <w:rsid w:val="00662E11"/>
    <w:rsid w:val="00676024"/>
    <w:rsid w:val="006775DA"/>
    <w:rsid w:val="00681FDD"/>
    <w:rsid w:val="00682F6E"/>
    <w:rsid w:val="00684441"/>
    <w:rsid w:val="00684937"/>
    <w:rsid w:val="00686550"/>
    <w:rsid w:val="00690E7A"/>
    <w:rsid w:val="00695A74"/>
    <w:rsid w:val="006A2878"/>
    <w:rsid w:val="006A4DC0"/>
    <w:rsid w:val="006B3967"/>
    <w:rsid w:val="006B5204"/>
    <w:rsid w:val="006B6DB5"/>
    <w:rsid w:val="006B74F8"/>
    <w:rsid w:val="006C1715"/>
    <w:rsid w:val="006C3008"/>
    <w:rsid w:val="006C641E"/>
    <w:rsid w:val="006D38A2"/>
    <w:rsid w:val="006D7560"/>
    <w:rsid w:val="006E3592"/>
    <w:rsid w:val="006E59DF"/>
    <w:rsid w:val="006E6271"/>
    <w:rsid w:val="006F0AAB"/>
    <w:rsid w:val="006F3351"/>
    <w:rsid w:val="007004E2"/>
    <w:rsid w:val="0070578E"/>
    <w:rsid w:val="0070591B"/>
    <w:rsid w:val="007075A9"/>
    <w:rsid w:val="00713D82"/>
    <w:rsid w:val="00715C83"/>
    <w:rsid w:val="00721839"/>
    <w:rsid w:val="00721ABE"/>
    <w:rsid w:val="0072328C"/>
    <w:rsid w:val="007276A0"/>
    <w:rsid w:val="00734CEF"/>
    <w:rsid w:val="007369F6"/>
    <w:rsid w:val="00743AFB"/>
    <w:rsid w:val="00743E9F"/>
    <w:rsid w:val="00744368"/>
    <w:rsid w:val="007449F1"/>
    <w:rsid w:val="00747803"/>
    <w:rsid w:val="007521E2"/>
    <w:rsid w:val="007524E3"/>
    <w:rsid w:val="00754F45"/>
    <w:rsid w:val="00760C15"/>
    <w:rsid w:val="007613B3"/>
    <w:rsid w:val="007614F9"/>
    <w:rsid w:val="00762843"/>
    <w:rsid w:val="00762AA3"/>
    <w:rsid w:val="00764F22"/>
    <w:rsid w:val="007656B8"/>
    <w:rsid w:val="007667F8"/>
    <w:rsid w:val="0077616D"/>
    <w:rsid w:val="00776C7A"/>
    <w:rsid w:val="007837E4"/>
    <w:rsid w:val="007847C5"/>
    <w:rsid w:val="00793025"/>
    <w:rsid w:val="0079487E"/>
    <w:rsid w:val="00796279"/>
    <w:rsid w:val="007962AC"/>
    <w:rsid w:val="00797C68"/>
    <w:rsid w:val="007A42DF"/>
    <w:rsid w:val="007A51B1"/>
    <w:rsid w:val="007B2719"/>
    <w:rsid w:val="007B559B"/>
    <w:rsid w:val="007B777A"/>
    <w:rsid w:val="007B7B8B"/>
    <w:rsid w:val="007E25FD"/>
    <w:rsid w:val="007E36B9"/>
    <w:rsid w:val="007E3ADB"/>
    <w:rsid w:val="007F00F1"/>
    <w:rsid w:val="007F3FAF"/>
    <w:rsid w:val="00801A53"/>
    <w:rsid w:val="00802B7B"/>
    <w:rsid w:val="00802D21"/>
    <w:rsid w:val="00806391"/>
    <w:rsid w:val="00810F36"/>
    <w:rsid w:val="00811A63"/>
    <w:rsid w:val="0081558B"/>
    <w:rsid w:val="008156ED"/>
    <w:rsid w:val="008236C8"/>
    <w:rsid w:val="0082744A"/>
    <w:rsid w:val="00833443"/>
    <w:rsid w:val="00837301"/>
    <w:rsid w:val="00837399"/>
    <w:rsid w:val="00843E75"/>
    <w:rsid w:val="00854081"/>
    <w:rsid w:val="008541B6"/>
    <w:rsid w:val="00854537"/>
    <w:rsid w:val="00854ACB"/>
    <w:rsid w:val="00861377"/>
    <w:rsid w:val="008613BA"/>
    <w:rsid w:val="00863C0F"/>
    <w:rsid w:val="00866BB3"/>
    <w:rsid w:val="00870D5D"/>
    <w:rsid w:val="00872340"/>
    <w:rsid w:val="00872BFC"/>
    <w:rsid w:val="0087427C"/>
    <w:rsid w:val="0087581A"/>
    <w:rsid w:val="00876317"/>
    <w:rsid w:val="00894032"/>
    <w:rsid w:val="0089691C"/>
    <w:rsid w:val="00897340"/>
    <w:rsid w:val="008A1A26"/>
    <w:rsid w:val="008B00B5"/>
    <w:rsid w:val="008B1D02"/>
    <w:rsid w:val="008B60BF"/>
    <w:rsid w:val="008D3BDC"/>
    <w:rsid w:val="008F470E"/>
    <w:rsid w:val="008F5DBD"/>
    <w:rsid w:val="00900CAF"/>
    <w:rsid w:val="00901DCD"/>
    <w:rsid w:val="0090365F"/>
    <w:rsid w:val="00903BE1"/>
    <w:rsid w:val="00905FAF"/>
    <w:rsid w:val="00907777"/>
    <w:rsid w:val="00912BD1"/>
    <w:rsid w:val="00914D8B"/>
    <w:rsid w:val="00915F19"/>
    <w:rsid w:val="00917CE8"/>
    <w:rsid w:val="00923EA1"/>
    <w:rsid w:val="0092576F"/>
    <w:rsid w:val="00927CF3"/>
    <w:rsid w:val="009336D2"/>
    <w:rsid w:val="00940A5D"/>
    <w:rsid w:val="00940B08"/>
    <w:rsid w:val="00942DB5"/>
    <w:rsid w:val="0094323D"/>
    <w:rsid w:val="009439ED"/>
    <w:rsid w:val="00950543"/>
    <w:rsid w:val="00950A63"/>
    <w:rsid w:val="00951F12"/>
    <w:rsid w:val="0095609D"/>
    <w:rsid w:val="0095686A"/>
    <w:rsid w:val="00957AF3"/>
    <w:rsid w:val="00961FA6"/>
    <w:rsid w:val="00964945"/>
    <w:rsid w:val="00967324"/>
    <w:rsid w:val="00976385"/>
    <w:rsid w:val="00983139"/>
    <w:rsid w:val="00985D41"/>
    <w:rsid w:val="009870CA"/>
    <w:rsid w:val="00994920"/>
    <w:rsid w:val="00994ABA"/>
    <w:rsid w:val="00996E1A"/>
    <w:rsid w:val="009A0018"/>
    <w:rsid w:val="009A23F6"/>
    <w:rsid w:val="009A2FAB"/>
    <w:rsid w:val="009A50C6"/>
    <w:rsid w:val="009B1D41"/>
    <w:rsid w:val="009B2E5C"/>
    <w:rsid w:val="009B5773"/>
    <w:rsid w:val="009C41CA"/>
    <w:rsid w:val="009C47F4"/>
    <w:rsid w:val="009D22E9"/>
    <w:rsid w:val="009D5D21"/>
    <w:rsid w:val="009D665D"/>
    <w:rsid w:val="009F298F"/>
    <w:rsid w:val="009F29AB"/>
    <w:rsid w:val="009F36DB"/>
    <w:rsid w:val="009F5A8D"/>
    <w:rsid w:val="009F5AB4"/>
    <w:rsid w:val="00A01B8F"/>
    <w:rsid w:val="00A06E43"/>
    <w:rsid w:val="00A17C27"/>
    <w:rsid w:val="00A23AD0"/>
    <w:rsid w:val="00A335AC"/>
    <w:rsid w:val="00A33B41"/>
    <w:rsid w:val="00A360F7"/>
    <w:rsid w:val="00A447DD"/>
    <w:rsid w:val="00A45CBB"/>
    <w:rsid w:val="00A463A1"/>
    <w:rsid w:val="00A55064"/>
    <w:rsid w:val="00A6120C"/>
    <w:rsid w:val="00A61D12"/>
    <w:rsid w:val="00A626B7"/>
    <w:rsid w:val="00A64F95"/>
    <w:rsid w:val="00A71EF6"/>
    <w:rsid w:val="00A740B2"/>
    <w:rsid w:val="00A818CE"/>
    <w:rsid w:val="00A825A1"/>
    <w:rsid w:val="00A84D6E"/>
    <w:rsid w:val="00A9285B"/>
    <w:rsid w:val="00A93D7E"/>
    <w:rsid w:val="00AA04D3"/>
    <w:rsid w:val="00AA14B5"/>
    <w:rsid w:val="00AA5735"/>
    <w:rsid w:val="00AB1E26"/>
    <w:rsid w:val="00AB4535"/>
    <w:rsid w:val="00AB7DCD"/>
    <w:rsid w:val="00AC5C0E"/>
    <w:rsid w:val="00AC69C6"/>
    <w:rsid w:val="00AD1388"/>
    <w:rsid w:val="00AD171E"/>
    <w:rsid w:val="00AD2AFF"/>
    <w:rsid w:val="00AD7F83"/>
    <w:rsid w:val="00AE18F3"/>
    <w:rsid w:val="00AF0148"/>
    <w:rsid w:val="00AF12C9"/>
    <w:rsid w:val="00B021FF"/>
    <w:rsid w:val="00B06D7F"/>
    <w:rsid w:val="00B10375"/>
    <w:rsid w:val="00B10F4D"/>
    <w:rsid w:val="00B15412"/>
    <w:rsid w:val="00B1634B"/>
    <w:rsid w:val="00B2352A"/>
    <w:rsid w:val="00B238A8"/>
    <w:rsid w:val="00B30758"/>
    <w:rsid w:val="00B33AEB"/>
    <w:rsid w:val="00B41D9D"/>
    <w:rsid w:val="00B4215B"/>
    <w:rsid w:val="00B44394"/>
    <w:rsid w:val="00B44985"/>
    <w:rsid w:val="00B463FF"/>
    <w:rsid w:val="00B47CDA"/>
    <w:rsid w:val="00B52162"/>
    <w:rsid w:val="00B63A77"/>
    <w:rsid w:val="00B65745"/>
    <w:rsid w:val="00B80BE3"/>
    <w:rsid w:val="00B83927"/>
    <w:rsid w:val="00B83C47"/>
    <w:rsid w:val="00B8470E"/>
    <w:rsid w:val="00B848CE"/>
    <w:rsid w:val="00B943B9"/>
    <w:rsid w:val="00B94DF4"/>
    <w:rsid w:val="00BA0F13"/>
    <w:rsid w:val="00BA3E01"/>
    <w:rsid w:val="00BA3E28"/>
    <w:rsid w:val="00BA5648"/>
    <w:rsid w:val="00BB09CE"/>
    <w:rsid w:val="00BB166B"/>
    <w:rsid w:val="00BB6588"/>
    <w:rsid w:val="00BB73C5"/>
    <w:rsid w:val="00BC1106"/>
    <w:rsid w:val="00BC35AB"/>
    <w:rsid w:val="00BC5461"/>
    <w:rsid w:val="00BC562C"/>
    <w:rsid w:val="00BC7BEF"/>
    <w:rsid w:val="00BD1045"/>
    <w:rsid w:val="00BD465C"/>
    <w:rsid w:val="00BD7AD9"/>
    <w:rsid w:val="00BE6A5E"/>
    <w:rsid w:val="00BF0254"/>
    <w:rsid w:val="00BF1DD9"/>
    <w:rsid w:val="00BF2AFB"/>
    <w:rsid w:val="00BF3C70"/>
    <w:rsid w:val="00BF60D1"/>
    <w:rsid w:val="00C02033"/>
    <w:rsid w:val="00C05E0C"/>
    <w:rsid w:val="00C204EE"/>
    <w:rsid w:val="00C24EA7"/>
    <w:rsid w:val="00C3303F"/>
    <w:rsid w:val="00C43323"/>
    <w:rsid w:val="00C47F69"/>
    <w:rsid w:val="00C55615"/>
    <w:rsid w:val="00C55F3C"/>
    <w:rsid w:val="00C5780C"/>
    <w:rsid w:val="00C60763"/>
    <w:rsid w:val="00C60A1B"/>
    <w:rsid w:val="00C63465"/>
    <w:rsid w:val="00C756CF"/>
    <w:rsid w:val="00C766C4"/>
    <w:rsid w:val="00C8580B"/>
    <w:rsid w:val="00C91BCA"/>
    <w:rsid w:val="00C93F08"/>
    <w:rsid w:val="00C97128"/>
    <w:rsid w:val="00C97B15"/>
    <w:rsid w:val="00CA266F"/>
    <w:rsid w:val="00CB0F22"/>
    <w:rsid w:val="00CB2E75"/>
    <w:rsid w:val="00CB5334"/>
    <w:rsid w:val="00CB5EAB"/>
    <w:rsid w:val="00CB70AC"/>
    <w:rsid w:val="00CC126F"/>
    <w:rsid w:val="00CC1EE7"/>
    <w:rsid w:val="00CC2079"/>
    <w:rsid w:val="00CC660F"/>
    <w:rsid w:val="00CD53D0"/>
    <w:rsid w:val="00CD6C44"/>
    <w:rsid w:val="00CD7232"/>
    <w:rsid w:val="00CE4232"/>
    <w:rsid w:val="00CE6D58"/>
    <w:rsid w:val="00CF72BD"/>
    <w:rsid w:val="00D21FF7"/>
    <w:rsid w:val="00D26704"/>
    <w:rsid w:val="00D273E7"/>
    <w:rsid w:val="00D27738"/>
    <w:rsid w:val="00D310D6"/>
    <w:rsid w:val="00D314D9"/>
    <w:rsid w:val="00D327E2"/>
    <w:rsid w:val="00D33AC8"/>
    <w:rsid w:val="00D37364"/>
    <w:rsid w:val="00D45560"/>
    <w:rsid w:val="00D50E1C"/>
    <w:rsid w:val="00D53C04"/>
    <w:rsid w:val="00D57925"/>
    <w:rsid w:val="00D57CED"/>
    <w:rsid w:val="00D64DEE"/>
    <w:rsid w:val="00D65529"/>
    <w:rsid w:val="00D74B94"/>
    <w:rsid w:val="00D77C8A"/>
    <w:rsid w:val="00D81442"/>
    <w:rsid w:val="00D83030"/>
    <w:rsid w:val="00D933F7"/>
    <w:rsid w:val="00D9566A"/>
    <w:rsid w:val="00D95D54"/>
    <w:rsid w:val="00DA1C42"/>
    <w:rsid w:val="00DA1FE5"/>
    <w:rsid w:val="00DB51FC"/>
    <w:rsid w:val="00DD4D91"/>
    <w:rsid w:val="00DD7582"/>
    <w:rsid w:val="00DE0A15"/>
    <w:rsid w:val="00DE366F"/>
    <w:rsid w:val="00DE397A"/>
    <w:rsid w:val="00DF035B"/>
    <w:rsid w:val="00DF0748"/>
    <w:rsid w:val="00DF1E04"/>
    <w:rsid w:val="00DF2F3B"/>
    <w:rsid w:val="00DF3AFC"/>
    <w:rsid w:val="00DF605D"/>
    <w:rsid w:val="00E04C11"/>
    <w:rsid w:val="00E06344"/>
    <w:rsid w:val="00E06C99"/>
    <w:rsid w:val="00E07E95"/>
    <w:rsid w:val="00E127C8"/>
    <w:rsid w:val="00E174E4"/>
    <w:rsid w:val="00E20E76"/>
    <w:rsid w:val="00E23978"/>
    <w:rsid w:val="00E321F8"/>
    <w:rsid w:val="00E33E57"/>
    <w:rsid w:val="00E47877"/>
    <w:rsid w:val="00E54CA7"/>
    <w:rsid w:val="00E57241"/>
    <w:rsid w:val="00E5753D"/>
    <w:rsid w:val="00E620FF"/>
    <w:rsid w:val="00E66A44"/>
    <w:rsid w:val="00E713F3"/>
    <w:rsid w:val="00E743F0"/>
    <w:rsid w:val="00E75394"/>
    <w:rsid w:val="00E81E95"/>
    <w:rsid w:val="00E86A10"/>
    <w:rsid w:val="00E87F37"/>
    <w:rsid w:val="00E91B09"/>
    <w:rsid w:val="00E93427"/>
    <w:rsid w:val="00E93EF7"/>
    <w:rsid w:val="00E946DC"/>
    <w:rsid w:val="00EA1C8D"/>
    <w:rsid w:val="00EA5D61"/>
    <w:rsid w:val="00EA672C"/>
    <w:rsid w:val="00EB05EF"/>
    <w:rsid w:val="00EB766D"/>
    <w:rsid w:val="00EC1C99"/>
    <w:rsid w:val="00ED2E2D"/>
    <w:rsid w:val="00EE1254"/>
    <w:rsid w:val="00EE2D22"/>
    <w:rsid w:val="00EE462A"/>
    <w:rsid w:val="00EE7BC6"/>
    <w:rsid w:val="00EF28E0"/>
    <w:rsid w:val="00EF506D"/>
    <w:rsid w:val="00EF79F1"/>
    <w:rsid w:val="00EF7D6A"/>
    <w:rsid w:val="00F004E4"/>
    <w:rsid w:val="00F02A57"/>
    <w:rsid w:val="00F02B4B"/>
    <w:rsid w:val="00F02E3E"/>
    <w:rsid w:val="00F0383C"/>
    <w:rsid w:val="00F04A2E"/>
    <w:rsid w:val="00F05111"/>
    <w:rsid w:val="00F0660E"/>
    <w:rsid w:val="00F155FA"/>
    <w:rsid w:val="00F15FE2"/>
    <w:rsid w:val="00F27264"/>
    <w:rsid w:val="00F27668"/>
    <w:rsid w:val="00F30F48"/>
    <w:rsid w:val="00F333C9"/>
    <w:rsid w:val="00F33DD1"/>
    <w:rsid w:val="00F35864"/>
    <w:rsid w:val="00F41671"/>
    <w:rsid w:val="00F456C4"/>
    <w:rsid w:val="00F47B2B"/>
    <w:rsid w:val="00F54069"/>
    <w:rsid w:val="00F6092E"/>
    <w:rsid w:val="00F61F7C"/>
    <w:rsid w:val="00F63D64"/>
    <w:rsid w:val="00F7595D"/>
    <w:rsid w:val="00F84F99"/>
    <w:rsid w:val="00F87CFD"/>
    <w:rsid w:val="00F903EA"/>
    <w:rsid w:val="00F910A4"/>
    <w:rsid w:val="00F9224F"/>
    <w:rsid w:val="00F945CE"/>
    <w:rsid w:val="00F94DE2"/>
    <w:rsid w:val="00FA4D99"/>
    <w:rsid w:val="00FA53A5"/>
    <w:rsid w:val="00FA619D"/>
    <w:rsid w:val="00FA6C58"/>
    <w:rsid w:val="00FA7923"/>
    <w:rsid w:val="00FB3201"/>
    <w:rsid w:val="00FB409B"/>
    <w:rsid w:val="00FD0417"/>
    <w:rsid w:val="00FE4013"/>
    <w:rsid w:val="00FF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921E6BD9-7C41-4332-AEA8-9F5097C72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72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205F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1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8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E39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397A"/>
  </w:style>
  <w:style w:type="paragraph" w:styleId="Footer">
    <w:name w:val="footer"/>
    <w:basedOn w:val="Normal"/>
    <w:link w:val="FooterChar"/>
    <w:uiPriority w:val="99"/>
    <w:unhideWhenUsed/>
    <w:rsid w:val="00DE39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397A"/>
  </w:style>
  <w:style w:type="character" w:styleId="Emphasis">
    <w:name w:val="Emphasis"/>
    <w:basedOn w:val="DefaultParagraphFont"/>
    <w:uiPriority w:val="20"/>
    <w:qFormat/>
    <w:rsid w:val="00395E4B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google.com/url?sa=i&amp;rct=j&amp;q=&amp;esrc=s&amp;source=images&amp;cd=&amp;cad=rja&amp;uact=8&amp;docid=NP7c3ODDtTi82M&amp;tbnid=fr2GzZAo2_eyrM:&amp;ved=0CAUQjRw&amp;url=http://profefeliz.blogspot.com/2011_02_01_archive.html&amp;ei=-nukU9jaFtSfyASI4oDoDQ&amp;bvm=bv.69411363,d.aWw&amp;psig=AFQjCNE9VHcjGOZpO92FInY9sp_8pfNSuA&amp;ust=1403374963184721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VanBuskirk</dc:creator>
  <cp:keywords/>
  <dc:description/>
  <cp:lastModifiedBy>Kelly VanBuskirk</cp:lastModifiedBy>
  <cp:revision>10</cp:revision>
  <dcterms:created xsi:type="dcterms:W3CDTF">2014-06-16T20:13:00Z</dcterms:created>
  <dcterms:modified xsi:type="dcterms:W3CDTF">2014-07-31T21:43:00Z</dcterms:modified>
</cp:coreProperties>
</file>